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0FB1" w14:textId="4B055505" w:rsidR="004828FF" w:rsidRDefault="00FA4209" w:rsidP="00FA4209">
      <w:pPr>
        <w:autoSpaceDE w:val="0"/>
        <w:autoSpaceDN w:val="0"/>
        <w:adjustRightInd w:val="0"/>
        <w:jc w:val="center"/>
        <w:rPr>
          <w:rFonts w:ascii="Calibri" w:hAnsi="Calibri" w:cs="Calibri"/>
          <w:bCs/>
          <w:color w:val="000000"/>
          <w:sz w:val="20"/>
          <w:szCs w:val="20"/>
        </w:rPr>
      </w:pPr>
      <w:r w:rsidRPr="003942AE">
        <w:rPr>
          <w:rFonts w:ascii="Calibri" w:hAnsi="Calibri" w:cs="Calibri"/>
          <w:b/>
          <w:color w:val="000000"/>
          <w:sz w:val="20"/>
          <w:szCs w:val="20"/>
          <w:lang w:val="en-US"/>
        </w:rPr>
        <w:t>THE ASSOCIATION FOR SCIENCE EDUCATION</w:t>
      </w:r>
      <w:r w:rsidR="00CE3ECA">
        <w:rPr>
          <w:rFonts w:ascii="Calibri" w:hAnsi="Calibri" w:cs="Calibri"/>
          <w:b/>
          <w:color w:val="000000"/>
          <w:sz w:val="20"/>
          <w:szCs w:val="20"/>
          <w:lang w:val="en-US"/>
        </w:rPr>
        <w:t xml:space="preserve">: </w:t>
      </w:r>
      <w:r w:rsidR="004828FF" w:rsidRPr="004828FF">
        <w:rPr>
          <w:rFonts w:ascii="Calibri" w:hAnsi="Calibri" w:cs="Calibri"/>
          <w:bCs/>
          <w:color w:val="000000"/>
          <w:sz w:val="20"/>
          <w:szCs w:val="20"/>
        </w:rPr>
        <w:t>Registered address: 483 Green Lanes, London, N13 4BS </w:t>
      </w:r>
    </w:p>
    <w:p w14:paraId="467EEB3F" w14:textId="2EE17A14" w:rsidR="00FA4209" w:rsidRPr="003942AE" w:rsidRDefault="00FA4209" w:rsidP="00FA4209">
      <w:pPr>
        <w:autoSpaceDE w:val="0"/>
        <w:autoSpaceDN w:val="0"/>
        <w:adjustRightInd w:val="0"/>
        <w:jc w:val="center"/>
        <w:rPr>
          <w:rFonts w:ascii="Calibri" w:hAnsi="Calibri" w:cs="Calibri"/>
          <w:bCs/>
          <w:color w:val="3366FF"/>
          <w:sz w:val="20"/>
          <w:szCs w:val="20"/>
          <w:lang w:val="en-US"/>
        </w:rPr>
      </w:pPr>
      <w:r w:rsidRPr="003942AE">
        <w:rPr>
          <w:rFonts w:ascii="Calibri" w:hAnsi="Calibri" w:cs="Calibri"/>
          <w:bCs/>
          <w:color w:val="000000"/>
          <w:sz w:val="20"/>
          <w:szCs w:val="20"/>
          <w:lang w:val="en-US"/>
        </w:rPr>
        <w:t xml:space="preserve">For support </w:t>
      </w:r>
      <w:r w:rsidR="004828FF">
        <w:rPr>
          <w:rFonts w:ascii="Calibri" w:hAnsi="Calibri" w:cs="Calibri"/>
          <w:bCs/>
          <w:color w:val="000000"/>
          <w:sz w:val="20"/>
          <w:szCs w:val="20"/>
          <w:lang w:val="en-US"/>
        </w:rPr>
        <w:t>e</w:t>
      </w:r>
      <w:r w:rsidRPr="003942AE">
        <w:rPr>
          <w:rFonts w:ascii="Calibri" w:hAnsi="Calibri" w:cs="Calibri"/>
          <w:bCs/>
          <w:color w:val="000000"/>
          <w:sz w:val="20"/>
          <w:szCs w:val="20"/>
          <w:lang w:val="en-US"/>
        </w:rPr>
        <w:t xml:space="preserve">mail: </w:t>
      </w:r>
      <w:hyperlink r:id="rId9" w:history="1">
        <w:r w:rsidRPr="003942AE">
          <w:rPr>
            <w:rStyle w:val="Hyperlink"/>
            <w:rFonts w:ascii="Calibri" w:hAnsi="Calibri" w:cs="Calibri"/>
            <w:bCs/>
            <w:sz w:val="20"/>
            <w:szCs w:val="20"/>
            <w:lang w:val="en-US"/>
          </w:rPr>
          <w:t>registers@ase.org.uk</w:t>
        </w:r>
      </w:hyperlink>
      <w:r w:rsidRPr="003942AE">
        <w:rPr>
          <w:rFonts w:ascii="Calibri" w:hAnsi="Calibri" w:cs="Calibri"/>
          <w:bCs/>
          <w:color w:val="000000"/>
          <w:sz w:val="20"/>
          <w:szCs w:val="20"/>
          <w:lang w:val="en-US"/>
        </w:rPr>
        <w:t xml:space="preserve"> Website: </w:t>
      </w:r>
      <w:hyperlink r:id="rId10" w:history="1">
        <w:r w:rsidRPr="003942AE">
          <w:rPr>
            <w:rStyle w:val="Hyperlink"/>
            <w:rFonts w:ascii="Calibri" w:hAnsi="Calibri" w:cs="Calibri"/>
            <w:bCs/>
            <w:color w:val="3366FF"/>
            <w:sz w:val="20"/>
            <w:szCs w:val="20"/>
            <w:lang w:val="en-US"/>
          </w:rPr>
          <w:t>www.ase.org.uk</w:t>
        </w:r>
      </w:hyperlink>
    </w:p>
    <w:p w14:paraId="0E139E7D" w14:textId="77777777" w:rsidR="00FA4209" w:rsidRPr="003942AE" w:rsidRDefault="00FA4209" w:rsidP="00FA4209">
      <w:pPr>
        <w:autoSpaceDE w:val="0"/>
        <w:autoSpaceDN w:val="0"/>
        <w:adjustRightInd w:val="0"/>
        <w:rPr>
          <w:rFonts w:ascii="Calibri" w:hAnsi="Calibri" w:cs="Calibri"/>
          <w:color w:val="000000"/>
          <w:sz w:val="20"/>
          <w:szCs w:val="20"/>
          <w:lang w:val="en-US"/>
        </w:rPr>
      </w:pPr>
    </w:p>
    <w:p w14:paraId="047A67B5" w14:textId="59F81653" w:rsidR="00BA22FC" w:rsidRPr="003942AE" w:rsidRDefault="00FA4209" w:rsidP="00DC66E8">
      <w:pPr>
        <w:autoSpaceDE w:val="0"/>
        <w:autoSpaceDN w:val="0"/>
        <w:adjustRightInd w:val="0"/>
        <w:rPr>
          <w:rFonts w:ascii="Calibri" w:hAnsi="Calibri" w:cs="Calibri"/>
          <w:sz w:val="20"/>
          <w:szCs w:val="20"/>
        </w:rPr>
      </w:pPr>
      <w:r w:rsidRPr="003942AE">
        <w:rPr>
          <w:rFonts w:ascii="Calibri" w:hAnsi="Calibri" w:cs="Calibri"/>
          <w:color w:val="000000"/>
          <w:sz w:val="20"/>
          <w:szCs w:val="20"/>
          <w:lang w:val="en-US"/>
        </w:rPr>
        <w:t xml:space="preserve">Before completing this application form, applicants are advised to read the supporting documentation available on the ASE website </w:t>
      </w:r>
      <w:hyperlink r:id="rId11" w:history="1">
        <w:r w:rsidRPr="003942AE">
          <w:rPr>
            <w:rStyle w:val="Hyperlink"/>
            <w:rFonts w:ascii="Calibri" w:hAnsi="Calibri" w:cs="Calibri"/>
            <w:sz w:val="20"/>
            <w:szCs w:val="20"/>
            <w:lang w:val="en-US"/>
          </w:rPr>
          <w:t>https://www.ase.org.uk/professional-registration</w:t>
        </w:r>
      </w:hyperlink>
      <w:r w:rsidRPr="003942AE">
        <w:rPr>
          <w:rFonts w:ascii="Calibri" w:hAnsi="Calibri" w:cs="Calibri"/>
          <w:color w:val="000000"/>
          <w:sz w:val="20"/>
          <w:szCs w:val="20"/>
          <w:lang w:val="en-US"/>
        </w:rPr>
        <w:t xml:space="preserve"> This details the current application fee and renewal fees.</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11301"/>
      </w:tblGrid>
      <w:tr w:rsidR="00946E89" w:rsidRPr="003942AE" w14:paraId="6AEC7673" w14:textId="77777777" w:rsidTr="00233591">
        <w:trPr>
          <w:cantSplit/>
          <w:jc w:val="center"/>
        </w:trPr>
        <w:tc>
          <w:tcPr>
            <w:tcW w:w="4179" w:type="dxa"/>
            <w:shd w:val="clear" w:color="auto" w:fill="D9D9D9" w:themeFill="background1" w:themeFillShade="D9"/>
            <w:vAlign w:val="center"/>
          </w:tcPr>
          <w:p w14:paraId="410DEEC3" w14:textId="28AE1510" w:rsidR="00946E89" w:rsidRPr="003942AE" w:rsidRDefault="00946E89" w:rsidP="00233591">
            <w:pPr>
              <w:rPr>
                <w:rFonts w:ascii="Calibri" w:hAnsi="Calibri" w:cs="Calibri"/>
                <w:b/>
                <w:sz w:val="20"/>
                <w:szCs w:val="20"/>
              </w:rPr>
            </w:pPr>
            <w:r w:rsidRPr="003942AE">
              <w:rPr>
                <w:rFonts w:ascii="Calibri" w:hAnsi="Calibri" w:cs="Calibri"/>
                <w:b/>
                <w:sz w:val="20"/>
                <w:szCs w:val="20"/>
              </w:rPr>
              <w:t>Title</w:t>
            </w:r>
          </w:p>
        </w:tc>
        <w:tc>
          <w:tcPr>
            <w:tcW w:w="11301" w:type="dxa"/>
          </w:tcPr>
          <w:p w14:paraId="2465A80B" w14:textId="77777777" w:rsidR="00946E89" w:rsidRPr="003942AE" w:rsidRDefault="00946E89" w:rsidP="00946E89">
            <w:pPr>
              <w:rPr>
                <w:rFonts w:ascii="Calibri" w:hAnsi="Calibri" w:cs="Calibri"/>
                <w:iCs/>
                <w:sz w:val="20"/>
                <w:szCs w:val="20"/>
              </w:rPr>
            </w:pPr>
          </w:p>
        </w:tc>
      </w:tr>
      <w:tr w:rsidR="00946E89" w:rsidRPr="003942AE" w14:paraId="0A1320CE" w14:textId="77777777" w:rsidTr="00233591">
        <w:trPr>
          <w:cantSplit/>
          <w:jc w:val="center"/>
        </w:trPr>
        <w:tc>
          <w:tcPr>
            <w:tcW w:w="4179" w:type="dxa"/>
            <w:shd w:val="clear" w:color="auto" w:fill="D9D9D9" w:themeFill="background1" w:themeFillShade="D9"/>
            <w:vAlign w:val="center"/>
          </w:tcPr>
          <w:p w14:paraId="503FA61F" w14:textId="77777777" w:rsidR="00946E89" w:rsidRPr="003942AE" w:rsidRDefault="00946E89" w:rsidP="00233591">
            <w:pPr>
              <w:rPr>
                <w:rFonts w:ascii="Calibri" w:hAnsi="Calibri" w:cs="Calibri"/>
                <w:b/>
                <w:sz w:val="20"/>
                <w:szCs w:val="20"/>
              </w:rPr>
            </w:pPr>
            <w:r w:rsidRPr="003942AE">
              <w:rPr>
                <w:rFonts w:ascii="Calibri" w:hAnsi="Calibri" w:cs="Calibri"/>
                <w:b/>
                <w:sz w:val="20"/>
                <w:szCs w:val="20"/>
              </w:rPr>
              <w:t>Forename</w:t>
            </w:r>
          </w:p>
          <w:p w14:paraId="0C890C6C" w14:textId="34D4CDB4" w:rsidR="00946E89" w:rsidRPr="003942AE" w:rsidRDefault="00946E89" w:rsidP="00233591">
            <w:pPr>
              <w:rPr>
                <w:rFonts w:ascii="Calibri" w:hAnsi="Calibri" w:cs="Calibri"/>
                <w:b/>
                <w:sz w:val="20"/>
                <w:szCs w:val="20"/>
              </w:rPr>
            </w:pPr>
            <w:r w:rsidRPr="003942AE">
              <w:rPr>
                <w:rFonts w:ascii="Calibri" w:hAnsi="Calibri" w:cs="Calibri"/>
                <w:bCs/>
                <w:iCs/>
                <w:sz w:val="20"/>
                <w:szCs w:val="20"/>
              </w:rPr>
              <w:t>As you wish it to appear on the certificate.</w:t>
            </w:r>
          </w:p>
        </w:tc>
        <w:tc>
          <w:tcPr>
            <w:tcW w:w="11301" w:type="dxa"/>
          </w:tcPr>
          <w:p w14:paraId="372463BD" w14:textId="77777777" w:rsidR="00946E89" w:rsidRPr="003942AE" w:rsidRDefault="00946E89" w:rsidP="00946E89">
            <w:pPr>
              <w:rPr>
                <w:rFonts w:ascii="Calibri" w:hAnsi="Calibri" w:cs="Calibri"/>
                <w:iCs/>
                <w:sz w:val="20"/>
                <w:szCs w:val="20"/>
              </w:rPr>
            </w:pPr>
          </w:p>
        </w:tc>
      </w:tr>
      <w:tr w:rsidR="00946E89" w:rsidRPr="003942AE" w14:paraId="473A6FF0" w14:textId="77777777" w:rsidTr="00233591">
        <w:trPr>
          <w:cantSplit/>
          <w:jc w:val="center"/>
        </w:trPr>
        <w:tc>
          <w:tcPr>
            <w:tcW w:w="4179" w:type="dxa"/>
            <w:shd w:val="clear" w:color="auto" w:fill="D9D9D9" w:themeFill="background1" w:themeFillShade="D9"/>
            <w:vAlign w:val="center"/>
          </w:tcPr>
          <w:p w14:paraId="66EF1769" w14:textId="77777777" w:rsidR="00946E89" w:rsidRPr="003942AE" w:rsidRDefault="00946E89" w:rsidP="00233591">
            <w:pPr>
              <w:rPr>
                <w:rFonts w:ascii="Calibri" w:hAnsi="Calibri" w:cs="Calibri"/>
                <w:b/>
                <w:sz w:val="20"/>
                <w:szCs w:val="20"/>
              </w:rPr>
            </w:pPr>
            <w:r w:rsidRPr="003942AE">
              <w:rPr>
                <w:rFonts w:ascii="Calibri" w:hAnsi="Calibri" w:cs="Calibri"/>
                <w:b/>
                <w:sz w:val="20"/>
                <w:szCs w:val="20"/>
              </w:rPr>
              <w:t>Middle names</w:t>
            </w:r>
          </w:p>
          <w:p w14:paraId="1ADE474B" w14:textId="7D620EBA" w:rsidR="00946E89" w:rsidRPr="003942AE" w:rsidRDefault="00946E89" w:rsidP="00233591">
            <w:pPr>
              <w:rPr>
                <w:rFonts w:ascii="Calibri" w:hAnsi="Calibri" w:cs="Calibri"/>
                <w:b/>
                <w:sz w:val="20"/>
                <w:szCs w:val="20"/>
              </w:rPr>
            </w:pPr>
            <w:r w:rsidRPr="003942AE">
              <w:rPr>
                <w:rFonts w:ascii="Calibri" w:hAnsi="Calibri" w:cs="Calibri"/>
                <w:bCs/>
                <w:sz w:val="20"/>
                <w:szCs w:val="20"/>
              </w:rPr>
              <w:t>For reference only</w:t>
            </w:r>
          </w:p>
        </w:tc>
        <w:tc>
          <w:tcPr>
            <w:tcW w:w="11301" w:type="dxa"/>
          </w:tcPr>
          <w:p w14:paraId="3022EF13" w14:textId="77777777" w:rsidR="00946E89" w:rsidRPr="003942AE" w:rsidRDefault="00946E89" w:rsidP="00946E89">
            <w:pPr>
              <w:rPr>
                <w:rFonts w:ascii="Calibri" w:hAnsi="Calibri" w:cs="Calibri"/>
                <w:iCs/>
                <w:sz w:val="20"/>
                <w:szCs w:val="20"/>
              </w:rPr>
            </w:pPr>
          </w:p>
        </w:tc>
      </w:tr>
      <w:tr w:rsidR="00946E89" w:rsidRPr="003942AE" w14:paraId="30D62070" w14:textId="77777777" w:rsidTr="00233591">
        <w:trPr>
          <w:cantSplit/>
          <w:jc w:val="center"/>
        </w:trPr>
        <w:tc>
          <w:tcPr>
            <w:tcW w:w="4179" w:type="dxa"/>
            <w:shd w:val="clear" w:color="auto" w:fill="D9D9D9" w:themeFill="background1" w:themeFillShade="D9"/>
            <w:vAlign w:val="center"/>
          </w:tcPr>
          <w:p w14:paraId="51DB0567" w14:textId="77777777" w:rsidR="00946E89" w:rsidRPr="003942AE" w:rsidRDefault="00946E89" w:rsidP="00233591">
            <w:pPr>
              <w:rPr>
                <w:rFonts w:ascii="Calibri" w:hAnsi="Calibri" w:cs="Calibri"/>
                <w:b/>
                <w:sz w:val="20"/>
                <w:szCs w:val="20"/>
              </w:rPr>
            </w:pPr>
            <w:r w:rsidRPr="003942AE">
              <w:rPr>
                <w:rFonts w:ascii="Calibri" w:hAnsi="Calibri" w:cs="Calibri"/>
                <w:b/>
                <w:sz w:val="20"/>
                <w:szCs w:val="20"/>
              </w:rPr>
              <w:t>Surname</w:t>
            </w:r>
          </w:p>
          <w:p w14:paraId="27E52155" w14:textId="5A6B10E4" w:rsidR="00946E89" w:rsidRPr="003942AE" w:rsidRDefault="00946E89" w:rsidP="00233591">
            <w:pPr>
              <w:rPr>
                <w:rFonts w:ascii="Calibri" w:hAnsi="Calibri" w:cs="Calibri"/>
                <w:b/>
                <w:sz w:val="20"/>
                <w:szCs w:val="20"/>
              </w:rPr>
            </w:pPr>
            <w:r w:rsidRPr="003942AE">
              <w:rPr>
                <w:rFonts w:ascii="Calibri" w:hAnsi="Calibri" w:cs="Calibri"/>
                <w:bCs/>
                <w:iCs/>
                <w:sz w:val="20"/>
                <w:szCs w:val="20"/>
              </w:rPr>
              <w:t>As you wish it to appear on the certificate.</w:t>
            </w:r>
          </w:p>
        </w:tc>
        <w:tc>
          <w:tcPr>
            <w:tcW w:w="11301" w:type="dxa"/>
          </w:tcPr>
          <w:p w14:paraId="56A91D4E" w14:textId="77777777" w:rsidR="00946E89" w:rsidRPr="003942AE" w:rsidRDefault="00946E89" w:rsidP="00946E89">
            <w:pPr>
              <w:rPr>
                <w:rFonts w:ascii="Calibri" w:hAnsi="Calibri" w:cs="Calibri"/>
                <w:iCs/>
                <w:sz w:val="20"/>
                <w:szCs w:val="20"/>
              </w:rPr>
            </w:pPr>
          </w:p>
        </w:tc>
      </w:tr>
      <w:tr w:rsidR="00946E89" w:rsidRPr="003942AE" w14:paraId="3B31375F" w14:textId="77777777" w:rsidTr="00233591">
        <w:trPr>
          <w:cantSplit/>
          <w:jc w:val="center"/>
        </w:trPr>
        <w:tc>
          <w:tcPr>
            <w:tcW w:w="4179" w:type="dxa"/>
            <w:shd w:val="clear" w:color="auto" w:fill="D9D9D9" w:themeFill="background1" w:themeFillShade="D9"/>
            <w:vAlign w:val="center"/>
          </w:tcPr>
          <w:p w14:paraId="6F2B305C" w14:textId="77777777" w:rsidR="00946E89" w:rsidRPr="003942AE" w:rsidRDefault="00946E89" w:rsidP="00233591">
            <w:pPr>
              <w:rPr>
                <w:rFonts w:ascii="Calibri" w:hAnsi="Calibri" w:cs="Calibri"/>
                <w:b/>
                <w:sz w:val="20"/>
                <w:szCs w:val="20"/>
              </w:rPr>
            </w:pPr>
            <w:r w:rsidRPr="003942AE">
              <w:rPr>
                <w:rFonts w:ascii="Calibri" w:hAnsi="Calibri" w:cs="Calibri"/>
                <w:b/>
                <w:sz w:val="20"/>
                <w:szCs w:val="20"/>
              </w:rPr>
              <w:t>Home address</w:t>
            </w:r>
          </w:p>
          <w:p w14:paraId="21A74022" w14:textId="66EB258B" w:rsidR="00946E89" w:rsidRPr="003942AE" w:rsidRDefault="00946E89" w:rsidP="00233591">
            <w:pPr>
              <w:rPr>
                <w:rFonts w:ascii="Calibri" w:hAnsi="Calibri" w:cs="Calibri"/>
                <w:b/>
                <w:sz w:val="20"/>
                <w:szCs w:val="20"/>
              </w:rPr>
            </w:pPr>
            <w:r w:rsidRPr="003942AE">
              <w:rPr>
                <w:rFonts w:ascii="Calibri" w:hAnsi="Calibri" w:cs="Calibri"/>
                <w:bCs/>
                <w:sz w:val="20"/>
                <w:szCs w:val="20"/>
              </w:rPr>
              <w:t>Your certificate will be posted to this address unless you indicate you want an electronic version.</w:t>
            </w:r>
          </w:p>
        </w:tc>
        <w:tc>
          <w:tcPr>
            <w:tcW w:w="11301" w:type="dxa"/>
          </w:tcPr>
          <w:p w14:paraId="28540ADB" w14:textId="0FBFE797" w:rsidR="00946E89" w:rsidRPr="003942AE" w:rsidRDefault="00946E89" w:rsidP="00946E89">
            <w:pPr>
              <w:rPr>
                <w:rFonts w:ascii="Calibri" w:hAnsi="Calibri" w:cs="Calibri"/>
                <w:iCs/>
                <w:sz w:val="20"/>
                <w:szCs w:val="20"/>
              </w:rPr>
            </w:pPr>
          </w:p>
        </w:tc>
      </w:tr>
      <w:tr w:rsidR="00946E89" w:rsidRPr="003942AE" w14:paraId="1CC1327D" w14:textId="77777777" w:rsidTr="00233591">
        <w:trPr>
          <w:cantSplit/>
          <w:jc w:val="center"/>
        </w:trPr>
        <w:tc>
          <w:tcPr>
            <w:tcW w:w="4179" w:type="dxa"/>
            <w:shd w:val="clear" w:color="auto" w:fill="D9D9D9" w:themeFill="background1" w:themeFillShade="D9"/>
            <w:vAlign w:val="center"/>
          </w:tcPr>
          <w:p w14:paraId="4DEB041B" w14:textId="660C2387" w:rsidR="00946E89" w:rsidRPr="003942AE" w:rsidRDefault="00946E89" w:rsidP="00233591">
            <w:pPr>
              <w:rPr>
                <w:rFonts w:ascii="Calibri" w:hAnsi="Calibri" w:cs="Calibri"/>
                <w:b/>
                <w:sz w:val="20"/>
                <w:szCs w:val="20"/>
              </w:rPr>
            </w:pPr>
            <w:r w:rsidRPr="003942AE">
              <w:rPr>
                <w:rFonts w:ascii="Calibri" w:hAnsi="Calibri" w:cs="Calibri"/>
                <w:b/>
                <w:sz w:val="20"/>
                <w:szCs w:val="20"/>
              </w:rPr>
              <w:t>Date of Birth</w:t>
            </w:r>
          </w:p>
        </w:tc>
        <w:tc>
          <w:tcPr>
            <w:tcW w:w="11301" w:type="dxa"/>
          </w:tcPr>
          <w:p w14:paraId="4C0952FB" w14:textId="50243A89" w:rsidR="00946E89" w:rsidRPr="003942AE" w:rsidRDefault="00946E89" w:rsidP="00946E89">
            <w:pPr>
              <w:rPr>
                <w:rFonts w:ascii="Calibri" w:hAnsi="Calibri" w:cs="Calibri"/>
                <w:iCs/>
                <w:sz w:val="20"/>
                <w:szCs w:val="20"/>
              </w:rPr>
            </w:pPr>
          </w:p>
        </w:tc>
      </w:tr>
      <w:tr w:rsidR="00946E89" w:rsidRPr="003942AE" w14:paraId="09209904" w14:textId="77777777" w:rsidTr="00233591">
        <w:trPr>
          <w:cantSplit/>
          <w:jc w:val="center"/>
        </w:trPr>
        <w:tc>
          <w:tcPr>
            <w:tcW w:w="4179" w:type="dxa"/>
            <w:shd w:val="clear" w:color="auto" w:fill="D9D9D9" w:themeFill="background1" w:themeFillShade="D9"/>
            <w:vAlign w:val="center"/>
          </w:tcPr>
          <w:p w14:paraId="3ABAADF1" w14:textId="170CCF47" w:rsidR="00946E89" w:rsidRPr="003942AE" w:rsidRDefault="00946E89" w:rsidP="00233591">
            <w:pPr>
              <w:rPr>
                <w:rFonts w:ascii="Calibri" w:hAnsi="Calibri" w:cs="Calibri"/>
                <w:b/>
                <w:sz w:val="20"/>
                <w:szCs w:val="20"/>
              </w:rPr>
            </w:pPr>
            <w:r w:rsidRPr="003942AE">
              <w:rPr>
                <w:rFonts w:ascii="Calibri" w:hAnsi="Calibri" w:cs="Calibri"/>
                <w:b/>
                <w:sz w:val="20"/>
                <w:szCs w:val="20"/>
              </w:rPr>
              <w:t>Contact phone number</w:t>
            </w:r>
          </w:p>
        </w:tc>
        <w:tc>
          <w:tcPr>
            <w:tcW w:w="11301" w:type="dxa"/>
          </w:tcPr>
          <w:p w14:paraId="40DD6962" w14:textId="77777777" w:rsidR="00946E89" w:rsidRPr="003942AE" w:rsidRDefault="00946E89" w:rsidP="00946E89">
            <w:pPr>
              <w:rPr>
                <w:rFonts w:ascii="Calibri" w:hAnsi="Calibri" w:cs="Calibri"/>
                <w:iCs/>
                <w:sz w:val="20"/>
                <w:szCs w:val="20"/>
              </w:rPr>
            </w:pPr>
          </w:p>
        </w:tc>
      </w:tr>
      <w:tr w:rsidR="00946E89" w:rsidRPr="003942AE" w14:paraId="7121946B" w14:textId="77777777" w:rsidTr="00233591">
        <w:trPr>
          <w:cantSplit/>
          <w:jc w:val="center"/>
        </w:trPr>
        <w:tc>
          <w:tcPr>
            <w:tcW w:w="4179" w:type="dxa"/>
            <w:shd w:val="clear" w:color="auto" w:fill="D9D9D9" w:themeFill="background1" w:themeFillShade="D9"/>
            <w:vAlign w:val="center"/>
          </w:tcPr>
          <w:p w14:paraId="69C77A71" w14:textId="77777777" w:rsidR="00946E89" w:rsidRPr="003942AE" w:rsidRDefault="00946E89" w:rsidP="00233591">
            <w:pPr>
              <w:rPr>
                <w:rFonts w:ascii="Calibri" w:hAnsi="Calibri" w:cs="Calibri"/>
                <w:b/>
                <w:sz w:val="20"/>
                <w:szCs w:val="20"/>
              </w:rPr>
            </w:pPr>
            <w:r w:rsidRPr="003942AE">
              <w:rPr>
                <w:rFonts w:ascii="Calibri" w:hAnsi="Calibri" w:cs="Calibri"/>
                <w:b/>
                <w:sz w:val="20"/>
                <w:szCs w:val="20"/>
              </w:rPr>
              <w:t>Primary Email address</w:t>
            </w:r>
          </w:p>
          <w:p w14:paraId="429ADBB6" w14:textId="24B12C46" w:rsidR="00946E89" w:rsidRPr="003942AE" w:rsidRDefault="00946E89" w:rsidP="00233591">
            <w:pPr>
              <w:rPr>
                <w:rFonts w:ascii="Calibri" w:hAnsi="Calibri" w:cs="Calibri"/>
                <w:b/>
                <w:sz w:val="20"/>
                <w:szCs w:val="20"/>
              </w:rPr>
            </w:pPr>
            <w:r w:rsidRPr="003942AE">
              <w:rPr>
                <w:rFonts w:ascii="Calibri" w:hAnsi="Calibri" w:cs="Calibri"/>
                <w:bCs/>
                <w:sz w:val="20"/>
                <w:szCs w:val="20"/>
              </w:rPr>
              <w:t xml:space="preserve">This is only used to contact you about your application </w:t>
            </w:r>
          </w:p>
        </w:tc>
        <w:tc>
          <w:tcPr>
            <w:tcW w:w="11301" w:type="dxa"/>
          </w:tcPr>
          <w:p w14:paraId="6FFA51D0" w14:textId="77777777" w:rsidR="00946E89" w:rsidRPr="003942AE" w:rsidRDefault="00946E89" w:rsidP="00946E89">
            <w:pPr>
              <w:rPr>
                <w:rFonts w:ascii="Calibri" w:hAnsi="Calibri" w:cs="Calibri"/>
                <w:iCs/>
                <w:sz w:val="20"/>
                <w:szCs w:val="20"/>
              </w:rPr>
            </w:pPr>
          </w:p>
        </w:tc>
      </w:tr>
      <w:tr w:rsidR="00946E89" w:rsidRPr="003942AE" w14:paraId="4CDAD168" w14:textId="77777777" w:rsidTr="00233591">
        <w:trPr>
          <w:cantSplit/>
          <w:jc w:val="center"/>
        </w:trPr>
        <w:tc>
          <w:tcPr>
            <w:tcW w:w="4179" w:type="dxa"/>
            <w:shd w:val="clear" w:color="auto" w:fill="D9D9D9" w:themeFill="background1" w:themeFillShade="D9"/>
            <w:vAlign w:val="center"/>
          </w:tcPr>
          <w:p w14:paraId="4949150D" w14:textId="3BFC507F" w:rsidR="00946E89" w:rsidRPr="003942AE" w:rsidRDefault="00946E89" w:rsidP="00233591">
            <w:pPr>
              <w:rPr>
                <w:rFonts w:ascii="Calibri" w:hAnsi="Calibri" w:cs="Calibri"/>
                <w:b/>
                <w:sz w:val="20"/>
                <w:szCs w:val="20"/>
              </w:rPr>
            </w:pPr>
            <w:r w:rsidRPr="003942AE">
              <w:rPr>
                <w:rFonts w:ascii="Calibri" w:hAnsi="Calibri" w:cs="Calibri"/>
                <w:b/>
                <w:sz w:val="20"/>
                <w:szCs w:val="20"/>
              </w:rPr>
              <w:t xml:space="preserve">Your Job Title </w:t>
            </w:r>
          </w:p>
        </w:tc>
        <w:tc>
          <w:tcPr>
            <w:tcW w:w="11301" w:type="dxa"/>
          </w:tcPr>
          <w:p w14:paraId="13B9756F" w14:textId="34A248AF" w:rsidR="00946E89" w:rsidRPr="003942AE" w:rsidRDefault="00946E89" w:rsidP="00946E89">
            <w:pPr>
              <w:rPr>
                <w:rFonts w:ascii="Calibri" w:hAnsi="Calibri" w:cs="Calibri"/>
                <w:iCs/>
                <w:sz w:val="20"/>
                <w:szCs w:val="20"/>
              </w:rPr>
            </w:pPr>
          </w:p>
        </w:tc>
      </w:tr>
      <w:tr w:rsidR="00946E89" w:rsidRPr="003942AE" w14:paraId="6B01379C" w14:textId="77777777" w:rsidTr="00233591">
        <w:trPr>
          <w:cantSplit/>
          <w:trHeight w:val="893"/>
          <w:jc w:val="center"/>
        </w:trPr>
        <w:tc>
          <w:tcPr>
            <w:tcW w:w="4179" w:type="dxa"/>
            <w:shd w:val="clear" w:color="auto" w:fill="D9D9D9" w:themeFill="background1" w:themeFillShade="D9"/>
            <w:vAlign w:val="center"/>
          </w:tcPr>
          <w:p w14:paraId="01A05176" w14:textId="41B99118" w:rsidR="00946E89" w:rsidRPr="003942AE" w:rsidRDefault="00946E89" w:rsidP="00233591">
            <w:pPr>
              <w:rPr>
                <w:rFonts w:ascii="Calibri" w:hAnsi="Calibri" w:cs="Calibri"/>
                <w:b/>
                <w:sz w:val="20"/>
                <w:szCs w:val="20"/>
              </w:rPr>
            </w:pPr>
            <w:r w:rsidRPr="003942AE">
              <w:rPr>
                <w:rFonts w:ascii="Calibri" w:hAnsi="Calibri" w:cs="Calibri"/>
                <w:b/>
                <w:sz w:val="20"/>
                <w:szCs w:val="20"/>
              </w:rPr>
              <w:t>Employer and address</w:t>
            </w:r>
          </w:p>
        </w:tc>
        <w:tc>
          <w:tcPr>
            <w:tcW w:w="11301" w:type="dxa"/>
          </w:tcPr>
          <w:p w14:paraId="064DA009" w14:textId="77777777" w:rsidR="00946E89" w:rsidRPr="003942AE" w:rsidRDefault="00946E89" w:rsidP="00946E89">
            <w:pPr>
              <w:rPr>
                <w:rFonts w:ascii="Calibri" w:hAnsi="Calibri" w:cs="Calibri"/>
                <w:iCs/>
                <w:sz w:val="20"/>
                <w:szCs w:val="20"/>
              </w:rPr>
            </w:pPr>
          </w:p>
        </w:tc>
      </w:tr>
      <w:tr w:rsidR="00946E89" w:rsidRPr="003942AE" w14:paraId="3858DB77" w14:textId="77777777" w:rsidTr="00CE3ECA">
        <w:trPr>
          <w:cantSplit/>
          <w:trHeight w:val="680"/>
          <w:jc w:val="center"/>
        </w:trPr>
        <w:tc>
          <w:tcPr>
            <w:tcW w:w="4179" w:type="dxa"/>
            <w:shd w:val="clear" w:color="auto" w:fill="D9D9D9" w:themeFill="background1" w:themeFillShade="D9"/>
            <w:vAlign w:val="center"/>
          </w:tcPr>
          <w:p w14:paraId="28BF3A4F" w14:textId="2CB5EC61" w:rsidR="00946E89" w:rsidRPr="003942AE" w:rsidRDefault="00946E89" w:rsidP="00233591">
            <w:pPr>
              <w:rPr>
                <w:rFonts w:ascii="Calibri" w:hAnsi="Calibri" w:cs="Calibri"/>
                <w:b/>
                <w:sz w:val="20"/>
                <w:szCs w:val="20"/>
              </w:rPr>
            </w:pPr>
            <w:r w:rsidRPr="003942AE">
              <w:rPr>
                <w:rFonts w:ascii="Calibri" w:hAnsi="Calibri" w:cs="Calibri"/>
                <w:b/>
                <w:sz w:val="20"/>
                <w:szCs w:val="20"/>
              </w:rPr>
              <w:t xml:space="preserve">Please quote your ASE membership number. </w:t>
            </w:r>
            <w:r w:rsidRPr="003942AE">
              <w:rPr>
                <w:rFonts w:ascii="Calibri" w:hAnsi="Calibri" w:cs="Calibri"/>
                <w:bCs/>
                <w:sz w:val="20"/>
                <w:szCs w:val="20"/>
              </w:rPr>
              <w:t>(G1)</w:t>
            </w:r>
            <w:r w:rsidRPr="003942AE">
              <w:rPr>
                <w:rFonts w:ascii="Calibri" w:hAnsi="Calibri" w:cs="Calibri"/>
                <w:b/>
                <w:sz w:val="20"/>
                <w:szCs w:val="20"/>
              </w:rPr>
              <w:t xml:space="preserve"> </w:t>
            </w:r>
            <w:r w:rsidRPr="003942AE">
              <w:rPr>
                <w:rFonts w:ascii="Calibri" w:hAnsi="Calibri" w:cs="Calibri"/>
                <w:bCs/>
                <w:sz w:val="20"/>
                <w:szCs w:val="20"/>
              </w:rPr>
              <w:t>You must be a current member to apply</w:t>
            </w:r>
          </w:p>
        </w:tc>
        <w:tc>
          <w:tcPr>
            <w:tcW w:w="11301" w:type="dxa"/>
          </w:tcPr>
          <w:p w14:paraId="479610AA" w14:textId="77777777" w:rsidR="00946E89" w:rsidRDefault="00946E89" w:rsidP="00946E89">
            <w:pPr>
              <w:rPr>
                <w:rFonts w:ascii="Calibri" w:hAnsi="Calibri" w:cs="Calibri"/>
                <w:iCs/>
                <w:sz w:val="20"/>
                <w:szCs w:val="20"/>
              </w:rPr>
            </w:pPr>
          </w:p>
          <w:p w14:paraId="6F07E154" w14:textId="77777777" w:rsidR="00233591" w:rsidRDefault="00233591" w:rsidP="00946E89">
            <w:pPr>
              <w:rPr>
                <w:rFonts w:ascii="Calibri" w:hAnsi="Calibri" w:cs="Calibri"/>
                <w:iCs/>
                <w:sz w:val="20"/>
                <w:szCs w:val="20"/>
              </w:rPr>
            </w:pPr>
          </w:p>
          <w:p w14:paraId="040B1608" w14:textId="77777777" w:rsidR="00233591" w:rsidRPr="003942AE" w:rsidRDefault="00233591" w:rsidP="00946E89">
            <w:pPr>
              <w:rPr>
                <w:rFonts w:ascii="Calibri" w:hAnsi="Calibri" w:cs="Calibri"/>
                <w:iCs/>
                <w:sz w:val="20"/>
                <w:szCs w:val="20"/>
              </w:rPr>
            </w:pPr>
          </w:p>
        </w:tc>
      </w:tr>
      <w:tr w:rsidR="00BA22FC" w:rsidRPr="003942AE" w14:paraId="4376337A" w14:textId="77777777" w:rsidTr="00233591">
        <w:trPr>
          <w:cantSplit/>
          <w:jc w:val="center"/>
        </w:trPr>
        <w:tc>
          <w:tcPr>
            <w:tcW w:w="4179" w:type="dxa"/>
            <w:shd w:val="clear" w:color="auto" w:fill="D9D9D9" w:themeFill="background1" w:themeFillShade="D9"/>
            <w:vAlign w:val="center"/>
          </w:tcPr>
          <w:p w14:paraId="04046EBC" w14:textId="6A5798A4" w:rsidR="00023CE9" w:rsidRDefault="00023CE9" w:rsidP="00233591">
            <w:pPr>
              <w:rPr>
                <w:rFonts w:ascii="Calibri" w:hAnsi="Calibri" w:cs="Calibri"/>
                <w:bCs/>
                <w:sz w:val="20"/>
                <w:szCs w:val="20"/>
              </w:rPr>
            </w:pPr>
            <w:r w:rsidRPr="003942AE">
              <w:rPr>
                <w:rFonts w:ascii="Calibri" w:hAnsi="Calibri" w:cs="Calibri"/>
                <w:b/>
                <w:sz w:val="20"/>
                <w:szCs w:val="20"/>
              </w:rPr>
              <w:t>Please give details of your qualifications.</w:t>
            </w:r>
            <w:r w:rsidRPr="003942AE">
              <w:rPr>
                <w:rFonts w:ascii="Calibri" w:hAnsi="Calibri" w:cs="Calibri"/>
                <w:sz w:val="20"/>
                <w:szCs w:val="20"/>
              </w:rPr>
              <w:t xml:space="preserve">  (G2) </w:t>
            </w:r>
            <w:r w:rsidRPr="003942AE">
              <w:rPr>
                <w:rFonts w:ascii="Calibri" w:hAnsi="Calibri" w:cs="Calibri"/>
                <w:bCs/>
                <w:sz w:val="20"/>
                <w:szCs w:val="20"/>
              </w:rPr>
              <w:t xml:space="preserve">Please include title, grades, date and institution. </w:t>
            </w:r>
          </w:p>
          <w:p w14:paraId="409EFED5" w14:textId="02B4DCB9" w:rsidR="00BA22FC" w:rsidRPr="00DC66E8" w:rsidRDefault="00DC66E8" w:rsidP="00233591">
            <w:pPr>
              <w:rPr>
                <w:rFonts w:ascii="Calibri" w:hAnsi="Calibri" w:cs="Calibri"/>
                <w:bCs/>
                <w:sz w:val="20"/>
                <w:szCs w:val="20"/>
              </w:rPr>
            </w:pPr>
            <w:r>
              <w:rPr>
                <w:rFonts w:ascii="Calibri" w:hAnsi="Calibri" w:cs="Calibri"/>
                <w:bCs/>
                <w:sz w:val="20"/>
                <w:szCs w:val="20"/>
              </w:rPr>
              <w:t>Your supporter will be asked if they have seen your certificates</w:t>
            </w:r>
          </w:p>
          <w:p w14:paraId="2EA2F963" w14:textId="55948DD4" w:rsidR="00023CE9" w:rsidRPr="00233591" w:rsidRDefault="00023CE9" w:rsidP="00233591">
            <w:pPr>
              <w:rPr>
                <w:rFonts w:ascii="Calibri" w:hAnsi="Calibri" w:cs="Calibri"/>
                <w:b/>
                <w:iCs/>
                <w:sz w:val="20"/>
                <w:szCs w:val="20"/>
              </w:rPr>
            </w:pPr>
          </w:p>
        </w:tc>
        <w:tc>
          <w:tcPr>
            <w:tcW w:w="11301" w:type="dxa"/>
          </w:tcPr>
          <w:p w14:paraId="3D4613CC" w14:textId="0FF64DEB" w:rsidR="00BA22FC" w:rsidRPr="003942AE" w:rsidRDefault="00BA22FC" w:rsidP="00BA22FC">
            <w:pPr>
              <w:rPr>
                <w:rFonts w:ascii="Calibri" w:hAnsi="Calibri" w:cs="Calibri"/>
                <w:iCs/>
                <w:sz w:val="20"/>
                <w:szCs w:val="20"/>
              </w:rPr>
            </w:pPr>
            <w:r w:rsidRPr="003942AE">
              <w:rPr>
                <w:rFonts w:ascii="Calibri" w:hAnsi="Calibri" w:cs="Calibri"/>
                <w:iCs/>
                <w:sz w:val="20"/>
                <w:szCs w:val="20"/>
              </w:rPr>
              <w:t xml:space="preserve">. </w:t>
            </w:r>
          </w:p>
          <w:p w14:paraId="447241DD" w14:textId="77777777" w:rsidR="00BA22FC" w:rsidRPr="003942AE" w:rsidRDefault="00BA22FC" w:rsidP="00BA22FC">
            <w:pPr>
              <w:rPr>
                <w:rFonts w:ascii="Calibri" w:hAnsi="Calibri" w:cs="Calibri"/>
                <w:iCs/>
                <w:sz w:val="20"/>
                <w:szCs w:val="20"/>
              </w:rPr>
            </w:pPr>
          </w:p>
          <w:p w14:paraId="666BC598" w14:textId="77777777" w:rsidR="00236A63" w:rsidRPr="003942AE" w:rsidRDefault="00236A63" w:rsidP="00BA22FC">
            <w:pPr>
              <w:rPr>
                <w:rFonts w:ascii="Calibri" w:hAnsi="Calibri" w:cs="Calibri"/>
                <w:iCs/>
                <w:sz w:val="20"/>
                <w:szCs w:val="20"/>
              </w:rPr>
            </w:pPr>
          </w:p>
          <w:p w14:paraId="4AE06107" w14:textId="77777777" w:rsidR="00BA22FC" w:rsidRPr="003942AE" w:rsidRDefault="00BA22FC" w:rsidP="00BA22FC">
            <w:pPr>
              <w:rPr>
                <w:rFonts w:ascii="Calibri" w:hAnsi="Calibri" w:cs="Calibri"/>
                <w:iCs/>
                <w:sz w:val="20"/>
                <w:szCs w:val="20"/>
              </w:rPr>
            </w:pPr>
          </w:p>
          <w:p w14:paraId="5003F90C" w14:textId="77777777" w:rsidR="00FE31BF" w:rsidRPr="003942AE" w:rsidRDefault="00FE31BF" w:rsidP="00F2245C">
            <w:pPr>
              <w:rPr>
                <w:rFonts w:ascii="Calibri" w:hAnsi="Calibri" w:cs="Calibri"/>
                <w:b/>
                <w:iCs/>
                <w:sz w:val="20"/>
                <w:szCs w:val="20"/>
              </w:rPr>
            </w:pPr>
          </w:p>
        </w:tc>
      </w:tr>
      <w:tr w:rsidR="00ED182C" w:rsidRPr="003942AE" w14:paraId="663E8555" w14:textId="77777777" w:rsidTr="00ED182C">
        <w:trPr>
          <w:cantSplit/>
          <w:jc w:val="center"/>
        </w:trPr>
        <w:tc>
          <w:tcPr>
            <w:tcW w:w="4179" w:type="dxa"/>
            <w:shd w:val="clear" w:color="auto" w:fill="D9D9D9" w:themeFill="background1" w:themeFillShade="D9"/>
            <w:vAlign w:val="center"/>
          </w:tcPr>
          <w:p w14:paraId="7DF4D958" w14:textId="56D784C0" w:rsidR="00ED182C" w:rsidRPr="003942AE" w:rsidRDefault="00ED182C" w:rsidP="00233591">
            <w:pPr>
              <w:rPr>
                <w:rFonts w:ascii="Calibri" w:hAnsi="Calibri" w:cs="Calibri"/>
                <w:b/>
                <w:sz w:val="20"/>
                <w:szCs w:val="20"/>
              </w:rPr>
            </w:pPr>
            <w:r>
              <w:rPr>
                <w:rFonts w:ascii="Calibri" w:hAnsi="Calibri" w:cs="Calibri"/>
                <w:b/>
                <w:sz w:val="20"/>
                <w:szCs w:val="20"/>
              </w:rPr>
              <w:lastRenderedPageBreak/>
              <w:t>Notes on equivalence</w:t>
            </w:r>
          </w:p>
        </w:tc>
        <w:tc>
          <w:tcPr>
            <w:tcW w:w="11301" w:type="dxa"/>
            <w:shd w:val="clear" w:color="auto" w:fill="D9D9D9" w:themeFill="background1" w:themeFillShade="D9"/>
          </w:tcPr>
          <w:p w14:paraId="3F11F12E" w14:textId="4086303C" w:rsidR="00ED182C" w:rsidRPr="003942AE" w:rsidRDefault="00ED182C" w:rsidP="00ED182C">
            <w:pPr>
              <w:rPr>
                <w:rFonts w:ascii="Calibri" w:hAnsi="Calibri" w:cs="Calibri"/>
                <w:bCs/>
                <w:sz w:val="20"/>
                <w:szCs w:val="20"/>
              </w:rPr>
            </w:pPr>
            <w:r w:rsidRPr="003942AE">
              <w:rPr>
                <w:rFonts w:ascii="Calibri" w:hAnsi="Calibri" w:cs="Calibri"/>
                <w:bCs/>
                <w:sz w:val="20"/>
                <w:szCs w:val="20"/>
              </w:rPr>
              <w:t>To be considered for the award, you need to meet the qualifying educational standard of an M-level qualification or equivalent in pedagogy or demonstrate equivalence through your experience together with an honours level qualification in which there is a minimum of 50% of course content in science.</w:t>
            </w:r>
          </w:p>
          <w:p w14:paraId="2E5E5285" w14:textId="77777777" w:rsidR="00ED182C" w:rsidRPr="003942AE" w:rsidRDefault="00ED182C" w:rsidP="00ED182C">
            <w:pPr>
              <w:rPr>
                <w:rFonts w:ascii="Calibri" w:hAnsi="Calibri" w:cs="Calibri"/>
                <w:bCs/>
                <w:sz w:val="20"/>
                <w:szCs w:val="20"/>
              </w:rPr>
            </w:pPr>
          </w:p>
          <w:p w14:paraId="739085DD" w14:textId="3C81D61A" w:rsidR="00ED182C" w:rsidRPr="003942AE" w:rsidRDefault="00ED182C" w:rsidP="00ED182C">
            <w:pPr>
              <w:rPr>
                <w:rFonts w:ascii="Calibri" w:hAnsi="Calibri" w:cs="Calibri"/>
                <w:iCs/>
                <w:sz w:val="20"/>
                <w:szCs w:val="20"/>
              </w:rPr>
            </w:pPr>
            <w:r w:rsidRPr="003942AE">
              <w:rPr>
                <w:rFonts w:ascii="Calibri" w:hAnsi="Calibri" w:cs="Calibri"/>
                <w:iCs/>
                <w:sz w:val="20"/>
                <w:szCs w:val="20"/>
              </w:rPr>
              <w:t xml:space="preserve">While an M-Level degree in education/pedagogy is the exemplifying standard for the pedagogical element of CSciTeach, there are a number of different routes that you can demonstrate the educational equivalence of a </w:t>
            </w:r>
            <w:proofErr w:type="spellStart"/>
            <w:proofErr w:type="gramStart"/>
            <w:r w:rsidRPr="003942AE">
              <w:rPr>
                <w:rFonts w:ascii="Calibri" w:hAnsi="Calibri" w:cs="Calibri"/>
                <w:iCs/>
                <w:sz w:val="20"/>
                <w:szCs w:val="20"/>
              </w:rPr>
              <w:t>Masters</w:t>
            </w:r>
            <w:proofErr w:type="spellEnd"/>
            <w:proofErr w:type="gramEnd"/>
            <w:r w:rsidRPr="003942AE">
              <w:rPr>
                <w:rFonts w:ascii="Calibri" w:hAnsi="Calibri" w:cs="Calibri"/>
                <w:iCs/>
                <w:sz w:val="20"/>
                <w:szCs w:val="20"/>
              </w:rPr>
              <w:t xml:space="preserve"> degree – for example, a combination of formal qualifications and appropriate demonstrable experience at the required level. </w:t>
            </w:r>
            <w:proofErr w:type="gramStart"/>
            <w:r w:rsidRPr="003942AE">
              <w:rPr>
                <w:rFonts w:ascii="Calibri" w:hAnsi="Calibri" w:cs="Calibri"/>
                <w:iCs/>
                <w:sz w:val="20"/>
                <w:szCs w:val="20"/>
              </w:rPr>
              <w:t>Typically</w:t>
            </w:r>
            <w:proofErr w:type="gramEnd"/>
            <w:r w:rsidRPr="003942AE">
              <w:rPr>
                <w:rFonts w:ascii="Calibri" w:hAnsi="Calibri" w:cs="Calibri"/>
                <w:iCs/>
                <w:sz w:val="20"/>
                <w:szCs w:val="20"/>
              </w:rPr>
              <w:t xml:space="preserve"> the time required to achieve relevant competencies will be longer for those candidates applying without an M-Level qualification in pedagogy.</w:t>
            </w:r>
          </w:p>
          <w:p w14:paraId="0A6C6F6B" w14:textId="77777777" w:rsidR="00ED182C" w:rsidRPr="003942AE" w:rsidRDefault="00ED182C" w:rsidP="00ED182C">
            <w:pPr>
              <w:rPr>
                <w:rFonts w:ascii="Calibri" w:hAnsi="Calibri" w:cs="Calibri"/>
                <w:iCs/>
                <w:sz w:val="20"/>
                <w:szCs w:val="20"/>
              </w:rPr>
            </w:pPr>
          </w:p>
          <w:p w14:paraId="7CFB0035" w14:textId="77777777" w:rsidR="00ED182C" w:rsidRPr="003942AE" w:rsidRDefault="00ED182C" w:rsidP="00ED182C">
            <w:pPr>
              <w:rPr>
                <w:rFonts w:ascii="Calibri" w:hAnsi="Calibri" w:cs="Calibri"/>
                <w:iCs/>
                <w:sz w:val="20"/>
                <w:szCs w:val="20"/>
              </w:rPr>
            </w:pPr>
            <w:r w:rsidRPr="003942AE">
              <w:rPr>
                <w:rFonts w:ascii="Calibri" w:hAnsi="Calibri" w:cs="Calibri"/>
                <w:b/>
                <w:iCs/>
                <w:sz w:val="20"/>
                <w:szCs w:val="20"/>
              </w:rPr>
              <w:t xml:space="preserve">Equivalence: </w:t>
            </w:r>
            <w:r w:rsidRPr="003942AE">
              <w:rPr>
                <w:rFonts w:ascii="Calibri" w:hAnsi="Calibri" w:cs="Calibri"/>
                <w:iCs/>
                <w:sz w:val="20"/>
                <w:szCs w:val="20"/>
              </w:rPr>
              <w:t xml:space="preserve">Those with a degree either without honours, or with less than 50% course content in science, are required to typically have at least six years relevant and demonstrable experience. </w:t>
            </w:r>
          </w:p>
          <w:p w14:paraId="4443F521" w14:textId="77777777" w:rsidR="00ED182C" w:rsidRPr="003942AE" w:rsidRDefault="00ED182C" w:rsidP="00ED182C">
            <w:pPr>
              <w:rPr>
                <w:rFonts w:ascii="Calibri" w:hAnsi="Calibri" w:cs="Calibri"/>
                <w:iCs/>
                <w:sz w:val="20"/>
                <w:szCs w:val="20"/>
              </w:rPr>
            </w:pPr>
          </w:p>
          <w:p w14:paraId="7E1FC0D6" w14:textId="77777777" w:rsidR="00ED182C" w:rsidRPr="003942AE" w:rsidRDefault="00ED182C" w:rsidP="00ED182C">
            <w:pPr>
              <w:rPr>
                <w:rFonts w:ascii="Calibri" w:hAnsi="Calibri" w:cs="Calibri"/>
                <w:iCs/>
                <w:sz w:val="20"/>
                <w:szCs w:val="20"/>
              </w:rPr>
            </w:pPr>
            <w:r w:rsidRPr="003942AE">
              <w:rPr>
                <w:rFonts w:ascii="Calibri" w:hAnsi="Calibri" w:cs="Calibri"/>
                <w:b/>
                <w:iCs/>
                <w:sz w:val="20"/>
                <w:szCs w:val="20"/>
              </w:rPr>
              <w:t xml:space="preserve">Equivalence: </w:t>
            </w:r>
            <w:r w:rsidRPr="003942AE">
              <w:rPr>
                <w:rFonts w:ascii="Calibri" w:hAnsi="Calibri" w:cs="Calibri"/>
                <w:iCs/>
                <w:sz w:val="20"/>
                <w:szCs w:val="20"/>
              </w:rPr>
              <w:t>If you do not meet the above criteria, you will normally need ten years relevant and demonstrable experience. Please give details here.</w:t>
            </w:r>
          </w:p>
          <w:p w14:paraId="2335C762" w14:textId="77777777" w:rsidR="00ED182C" w:rsidRPr="003942AE" w:rsidRDefault="00ED182C" w:rsidP="00ED182C">
            <w:pPr>
              <w:rPr>
                <w:rFonts w:ascii="Calibri" w:hAnsi="Calibri" w:cs="Calibri"/>
                <w:iCs/>
                <w:sz w:val="20"/>
                <w:szCs w:val="20"/>
              </w:rPr>
            </w:pPr>
          </w:p>
          <w:p w14:paraId="3542FF07" w14:textId="612EB4D2" w:rsidR="00ED182C" w:rsidRPr="003942AE" w:rsidRDefault="00ED182C" w:rsidP="00ED182C">
            <w:pPr>
              <w:rPr>
                <w:rFonts w:ascii="Calibri" w:hAnsi="Calibri" w:cs="Calibri"/>
                <w:iCs/>
                <w:sz w:val="20"/>
                <w:szCs w:val="20"/>
              </w:rPr>
            </w:pPr>
            <w:r w:rsidRPr="003942AE">
              <w:rPr>
                <w:rFonts w:ascii="Calibri" w:hAnsi="Calibri" w:cs="Calibri"/>
                <w:b/>
                <w:iCs/>
                <w:sz w:val="20"/>
                <w:szCs w:val="20"/>
              </w:rPr>
              <w:t>If you do not have an M-Level in education/pedagogy, then the Board will be looking for evidence that you are at working at M-Level in your Professional Review (G8) as well as looking for impact on teaching and learning.</w:t>
            </w:r>
          </w:p>
        </w:tc>
      </w:tr>
      <w:tr w:rsidR="00BA22FC" w:rsidRPr="003942AE" w14:paraId="14161891" w14:textId="77777777" w:rsidTr="00233591">
        <w:trPr>
          <w:cantSplit/>
          <w:jc w:val="center"/>
        </w:trPr>
        <w:tc>
          <w:tcPr>
            <w:tcW w:w="4179" w:type="dxa"/>
            <w:shd w:val="clear" w:color="auto" w:fill="D9D9D9" w:themeFill="background1" w:themeFillShade="D9"/>
            <w:vAlign w:val="center"/>
          </w:tcPr>
          <w:p w14:paraId="3D700F9F" w14:textId="77777777" w:rsidR="00BA22FC" w:rsidRPr="003942AE" w:rsidRDefault="00BA22FC" w:rsidP="00233591">
            <w:pPr>
              <w:rPr>
                <w:rFonts w:ascii="Calibri" w:hAnsi="Calibri" w:cs="Calibri"/>
                <w:b/>
                <w:sz w:val="20"/>
                <w:szCs w:val="20"/>
              </w:rPr>
            </w:pPr>
            <w:r w:rsidRPr="003942AE">
              <w:rPr>
                <w:rFonts w:ascii="Calibri" w:hAnsi="Calibri" w:cs="Calibri"/>
                <w:b/>
                <w:sz w:val="20"/>
                <w:szCs w:val="20"/>
              </w:rPr>
              <w:t xml:space="preserve">Please give the date you were awarded QTS and brief details of your current role in your institution or school. </w:t>
            </w:r>
            <w:r w:rsidR="00787D8C" w:rsidRPr="003942AE">
              <w:rPr>
                <w:rFonts w:ascii="Calibri" w:hAnsi="Calibri" w:cs="Calibri"/>
                <w:b/>
                <w:sz w:val="20"/>
                <w:szCs w:val="20"/>
              </w:rPr>
              <w:t>(G3)</w:t>
            </w:r>
          </w:p>
          <w:p w14:paraId="0ED0DCA6" w14:textId="77777777" w:rsidR="00787D8C" w:rsidRDefault="00787D8C" w:rsidP="00233591">
            <w:pPr>
              <w:rPr>
                <w:rFonts w:ascii="Calibri" w:hAnsi="Calibri" w:cs="Calibri"/>
                <w:b/>
                <w:sz w:val="20"/>
                <w:szCs w:val="20"/>
              </w:rPr>
            </w:pPr>
          </w:p>
          <w:p w14:paraId="1746C7A3" w14:textId="6D68361E" w:rsidR="004470A3" w:rsidRPr="004470A3" w:rsidRDefault="004470A3" w:rsidP="00233591">
            <w:pPr>
              <w:rPr>
                <w:rFonts w:ascii="Calibri" w:hAnsi="Calibri" w:cs="Calibri"/>
                <w:bCs/>
                <w:sz w:val="20"/>
                <w:szCs w:val="20"/>
              </w:rPr>
            </w:pPr>
            <w:r w:rsidRPr="004470A3">
              <w:rPr>
                <w:rFonts w:ascii="Calibri" w:hAnsi="Calibri" w:cs="Calibri"/>
                <w:b/>
                <w:sz w:val="20"/>
                <w:szCs w:val="20"/>
              </w:rPr>
              <w:t>Please include dates</w:t>
            </w:r>
            <w:r w:rsidRPr="004470A3">
              <w:rPr>
                <w:rFonts w:ascii="Calibri" w:hAnsi="Calibri" w:cs="Calibri"/>
                <w:bCs/>
                <w:sz w:val="20"/>
                <w:szCs w:val="20"/>
              </w:rPr>
              <w:t xml:space="preserve"> – this is important if you are demonstrating equivalency as the assessors will be needing to see your career history</w:t>
            </w:r>
          </w:p>
          <w:p w14:paraId="26334B71" w14:textId="77777777" w:rsidR="004470A3" w:rsidRPr="003942AE" w:rsidRDefault="004470A3" w:rsidP="00233591">
            <w:pPr>
              <w:rPr>
                <w:rFonts w:ascii="Calibri" w:hAnsi="Calibri" w:cs="Calibri"/>
                <w:b/>
                <w:sz w:val="20"/>
                <w:szCs w:val="20"/>
              </w:rPr>
            </w:pPr>
          </w:p>
          <w:p w14:paraId="7DAD91AF" w14:textId="77777777" w:rsidR="00787D8C" w:rsidRPr="003942AE" w:rsidRDefault="00787D8C" w:rsidP="00233591">
            <w:pPr>
              <w:rPr>
                <w:rFonts w:ascii="Calibri" w:hAnsi="Calibri" w:cs="Calibri"/>
                <w:iCs/>
                <w:sz w:val="20"/>
                <w:szCs w:val="20"/>
              </w:rPr>
            </w:pPr>
            <w:r w:rsidRPr="003942AE">
              <w:rPr>
                <w:rFonts w:ascii="Calibri" w:hAnsi="Calibri" w:cs="Calibri"/>
                <w:iCs/>
                <w:sz w:val="20"/>
                <w:szCs w:val="20"/>
              </w:rPr>
              <w:t>(For teachers in the independent sector or those working in other settings, who do not have QTS, you will normally need six years relevant and demonstrable experience)</w:t>
            </w:r>
          </w:p>
          <w:p w14:paraId="28A19B4D" w14:textId="53DDFE57" w:rsidR="00787D8C" w:rsidRPr="003942AE" w:rsidRDefault="00787D8C" w:rsidP="00233591">
            <w:pPr>
              <w:rPr>
                <w:rFonts w:ascii="Calibri" w:hAnsi="Calibri" w:cs="Calibri"/>
                <w:b/>
                <w:sz w:val="20"/>
                <w:szCs w:val="20"/>
              </w:rPr>
            </w:pPr>
          </w:p>
        </w:tc>
        <w:tc>
          <w:tcPr>
            <w:tcW w:w="11301" w:type="dxa"/>
          </w:tcPr>
          <w:p w14:paraId="5ACF937E" w14:textId="77777777" w:rsidR="00B043D4" w:rsidRPr="003942AE" w:rsidRDefault="00B043D4" w:rsidP="00BA22FC">
            <w:pPr>
              <w:rPr>
                <w:rFonts w:ascii="Calibri" w:hAnsi="Calibri" w:cs="Calibri"/>
                <w:b/>
                <w:iCs/>
                <w:sz w:val="20"/>
                <w:szCs w:val="20"/>
              </w:rPr>
            </w:pPr>
            <w:r w:rsidRPr="003942AE">
              <w:rPr>
                <w:rFonts w:ascii="Calibri" w:hAnsi="Calibri" w:cs="Calibri"/>
                <w:b/>
                <w:iCs/>
                <w:sz w:val="20"/>
                <w:szCs w:val="20"/>
              </w:rPr>
              <w:t>Q</w:t>
            </w:r>
            <w:r w:rsidR="00C420EB" w:rsidRPr="003942AE">
              <w:rPr>
                <w:rFonts w:ascii="Calibri" w:hAnsi="Calibri" w:cs="Calibri"/>
                <w:b/>
                <w:iCs/>
                <w:sz w:val="20"/>
                <w:szCs w:val="20"/>
              </w:rPr>
              <w:t>ualified Teacher Status</w:t>
            </w:r>
            <w:r w:rsidRPr="003942AE">
              <w:rPr>
                <w:rFonts w:ascii="Calibri" w:hAnsi="Calibri" w:cs="Calibri"/>
                <w:b/>
                <w:iCs/>
                <w:sz w:val="20"/>
                <w:szCs w:val="20"/>
              </w:rPr>
              <w:t xml:space="preserve"> (min. 4 years) </w:t>
            </w:r>
          </w:p>
          <w:p w14:paraId="7418BBA3" w14:textId="77777777" w:rsidR="00787D8C" w:rsidRPr="003942AE" w:rsidRDefault="00787D8C" w:rsidP="00787D8C">
            <w:pPr>
              <w:rPr>
                <w:rFonts w:ascii="Calibri" w:hAnsi="Calibri" w:cs="Calibri"/>
                <w:b/>
                <w:iCs/>
                <w:sz w:val="20"/>
                <w:szCs w:val="20"/>
              </w:rPr>
            </w:pPr>
          </w:p>
          <w:p w14:paraId="685A1D4A" w14:textId="71CFE1C9" w:rsidR="00BA22FC" w:rsidRPr="003942AE" w:rsidRDefault="00B043D4" w:rsidP="00787D8C">
            <w:pPr>
              <w:rPr>
                <w:rFonts w:ascii="Calibri" w:hAnsi="Calibri" w:cs="Calibri"/>
                <w:bCs/>
                <w:iCs/>
                <w:sz w:val="20"/>
                <w:szCs w:val="20"/>
              </w:rPr>
            </w:pPr>
            <w:r w:rsidRPr="003942AE">
              <w:rPr>
                <w:rFonts w:ascii="Calibri" w:hAnsi="Calibri" w:cs="Calibri"/>
                <w:bCs/>
                <w:iCs/>
                <w:sz w:val="20"/>
                <w:szCs w:val="20"/>
              </w:rPr>
              <w:t>Reference</w:t>
            </w:r>
            <w:r w:rsidR="00C420EB" w:rsidRPr="003942AE">
              <w:rPr>
                <w:rFonts w:ascii="Calibri" w:hAnsi="Calibri" w:cs="Calibri"/>
                <w:bCs/>
                <w:iCs/>
                <w:sz w:val="20"/>
                <w:szCs w:val="20"/>
              </w:rPr>
              <w:t xml:space="preserve"> number</w:t>
            </w:r>
            <w:r w:rsidRPr="003942AE">
              <w:rPr>
                <w:rFonts w:ascii="Calibri" w:hAnsi="Calibri" w:cs="Calibri"/>
                <w:bCs/>
                <w:iCs/>
                <w:sz w:val="20"/>
                <w:szCs w:val="20"/>
              </w:rPr>
              <w:t>:</w:t>
            </w:r>
            <w:r w:rsidR="00787D8C" w:rsidRPr="003942AE">
              <w:rPr>
                <w:rFonts w:ascii="Calibri" w:hAnsi="Calibri" w:cs="Calibri"/>
                <w:bCs/>
                <w:iCs/>
                <w:sz w:val="20"/>
                <w:szCs w:val="20"/>
              </w:rPr>
              <w:t xml:space="preserve"> </w:t>
            </w:r>
          </w:p>
          <w:p w14:paraId="1EC344E9" w14:textId="361656E5" w:rsidR="00B043D4" w:rsidRPr="003942AE" w:rsidRDefault="00B043D4" w:rsidP="00787D8C">
            <w:pPr>
              <w:rPr>
                <w:rFonts w:ascii="Calibri" w:hAnsi="Calibri" w:cs="Calibri"/>
                <w:bCs/>
                <w:iCs/>
                <w:sz w:val="20"/>
                <w:szCs w:val="20"/>
              </w:rPr>
            </w:pPr>
            <w:r w:rsidRPr="003942AE">
              <w:rPr>
                <w:rFonts w:ascii="Calibri" w:hAnsi="Calibri" w:cs="Calibri"/>
                <w:bCs/>
                <w:iCs/>
                <w:sz w:val="20"/>
                <w:szCs w:val="20"/>
              </w:rPr>
              <w:t>Date:</w:t>
            </w:r>
            <w:r w:rsidR="00787D8C" w:rsidRPr="003942AE">
              <w:rPr>
                <w:rFonts w:ascii="Calibri" w:hAnsi="Calibri" w:cs="Calibri"/>
                <w:bCs/>
                <w:iCs/>
                <w:sz w:val="20"/>
                <w:szCs w:val="20"/>
              </w:rPr>
              <w:t xml:space="preserve"> </w:t>
            </w:r>
          </w:p>
          <w:p w14:paraId="44375245" w14:textId="77777777" w:rsidR="00B043D4" w:rsidRPr="003942AE" w:rsidRDefault="00B043D4" w:rsidP="00B043D4">
            <w:pPr>
              <w:ind w:left="720"/>
              <w:rPr>
                <w:rFonts w:ascii="Calibri" w:hAnsi="Calibri" w:cs="Calibri"/>
                <w:b/>
                <w:iCs/>
                <w:sz w:val="20"/>
                <w:szCs w:val="20"/>
              </w:rPr>
            </w:pPr>
          </w:p>
          <w:p w14:paraId="195C00AD" w14:textId="77777777" w:rsidR="00B043D4" w:rsidRPr="003942AE" w:rsidRDefault="00B043D4" w:rsidP="00B043D4">
            <w:pPr>
              <w:ind w:left="720"/>
              <w:rPr>
                <w:rFonts w:ascii="Calibri" w:hAnsi="Calibri" w:cs="Calibri"/>
                <w:b/>
                <w:iCs/>
                <w:sz w:val="20"/>
                <w:szCs w:val="20"/>
              </w:rPr>
            </w:pPr>
          </w:p>
          <w:p w14:paraId="0D8FAE9D" w14:textId="77777777" w:rsidR="00B043D4" w:rsidRPr="003942AE" w:rsidRDefault="00B043D4" w:rsidP="00BA22FC">
            <w:pPr>
              <w:rPr>
                <w:rFonts w:ascii="Calibri" w:hAnsi="Calibri" w:cs="Calibri"/>
                <w:b/>
                <w:iCs/>
                <w:sz w:val="20"/>
                <w:szCs w:val="20"/>
              </w:rPr>
            </w:pPr>
          </w:p>
          <w:p w14:paraId="5C2A81BE" w14:textId="77777777" w:rsidR="00B043D4" w:rsidRPr="003942AE" w:rsidRDefault="00B043D4" w:rsidP="00BA22FC">
            <w:pPr>
              <w:rPr>
                <w:rFonts w:ascii="Calibri" w:hAnsi="Calibri" w:cs="Calibri"/>
                <w:b/>
                <w:iCs/>
                <w:sz w:val="20"/>
                <w:szCs w:val="20"/>
              </w:rPr>
            </w:pPr>
            <w:r w:rsidRPr="003942AE">
              <w:rPr>
                <w:rFonts w:ascii="Calibri" w:hAnsi="Calibri" w:cs="Calibri"/>
                <w:b/>
                <w:iCs/>
                <w:sz w:val="20"/>
                <w:szCs w:val="20"/>
              </w:rPr>
              <w:t>Outline of recent teaching experience:</w:t>
            </w:r>
          </w:p>
          <w:p w14:paraId="65C04584" w14:textId="77777777" w:rsidR="00B043D4" w:rsidRPr="003942AE" w:rsidRDefault="00B043D4" w:rsidP="00BA22FC">
            <w:pPr>
              <w:rPr>
                <w:rFonts w:ascii="Calibri" w:hAnsi="Calibri" w:cs="Calibri"/>
                <w:b/>
                <w:iCs/>
                <w:sz w:val="20"/>
                <w:szCs w:val="20"/>
              </w:rPr>
            </w:pPr>
          </w:p>
          <w:p w14:paraId="2170D4CC" w14:textId="145812B0" w:rsidR="00B043D4" w:rsidRPr="003942AE" w:rsidRDefault="00B043D4" w:rsidP="00BA22FC">
            <w:pPr>
              <w:rPr>
                <w:rFonts w:ascii="Calibri" w:hAnsi="Calibri" w:cs="Calibri"/>
                <w:bCs/>
                <w:iCs/>
                <w:sz w:val="20"/>
                <w:szCs w:val="20"/>
              </w:rPr>
            </w:pPr>
            <w:r w:rsidRPr="003942AE">
              <w:rPr>
                <w:rFonts w:ascii="Calibri" w:hAnsi="Calibri" w:cs="Calibri"/>
                <w:bCs/>
                <w:iCs/>
                <w:sz w:val="20"/>
                <w:szCs w:val="20"/>
              </w:rPr>
              <w:t>School/Institution</w:t>
            </w:r>
            <w:r w:rsidR="00787D8C" w:rsidRPr="003942AE">
              <w:rPr>
                <w:rFonts w:ascii="Calibri" w:hAnsi="Calibri" w:cs="Calibri"/>
                <w:bCs/>
                <w:iCs/>
                <w:sz w:val="20"/>
                <w:szCs w:val="20"/>
              </w:rPr>
              <w:t xml:space="preserve">: </w:t>
            </w:r>
          </w:p>
          <w:p w14:paraId="00A05D85" w14:textId="001A8474" w:rsidR="00B043D4" w:rsidRPr="003942AE" w:rsidRDefault="00B043D4" w:rsidP="00BA22FC">
            <w:pPr>
              <w:rPr>
                <w:rFonts w:ascii="Calibri" w:hAnsi="Calibri" w:cs="Calibri"/>
                <w:bCs/>
                <w:iCs/>
                <w:sz w:val="20"/>
                <w:szCs w:val="20"/>
              </w:rPr>
            </w:pPr>
            <w:r w:rsidRPr="003942AE">
              <w:rPr>
                <w:rFonts w:ascii="Calibri" w:hAnsi="Calibri" w:cs="Calibri"/>
                <w:bCs/>
                <w:iCs/>
                <w:sz w:val="20"/>
                <w:szCs w:val="20"/>
              </w:rPr>
              <w:t>Responsibility</w:t>
            </w:r>
            <w:r w:rsidR="00787D8C" w:rsidRPr="003942AE">
              <w:rPr>
                <w:rFonts w:ascii="Calibri" w:hAnsi="Calibri" w:cs="Calibri"/>
                <w:bCs/>
                <w:iCs/>
                <w:sz w:val="20"/>
                <w:szCs w:val="20"/>
              </w:rPr>
              <w:t xml:space="preserve">: </w:t>
            </w:r>
          </w:p>
          <w:p w14:paraId="23306EC4" w14:textId="77777777" w:rsidR="00BA22FC" w:rsidRPr="003942AE" w:rsidRDefault="00BA22FC" w:rsidP="00BA22FC">
            <w:pPr>
              <w:rPr>
                <w:rFonts w:ascii="Calibri" w:hAnsi="Calibri" w:cs="Calibri"/>
                <w:i/>
                <w:sz w:val="20"/>
                <w:szCs w:val="20"/>
              </w:rPr>
            </w:pPr>
          </w:p>
        </w:tc>
      </w:tr>
      <w:tr w:rsidR="00BA22FC" w:rsidRPr="003942AE" w14:paraId="09ED802A" w14:textId="77777777" w:rsidTr="00233591">
        <w:trPr>
          <w:cantSplit/>
          <w:jc w:val="center"/>
        </w:trPr>
        <w:tc>
          <w:tcPr>
            <w:tcW w:w="4179" w:type="dxa"/>
            <w:shd w:val="clear" w:color="auto" w:fill="D9D9D9" w:themeFill="background1" w:themeFillShade="D9"/>
            <w:vAlign w:val="center"/>
          </w:tcPr>
          <w:p w14:paraId="6137A871" w14:textId="48E3EF7E" w:rsidR="00787D8C" w:rsidRPr="003942AE" w:rsidRDefault="00BA22FC" w:rsidP="00233591">
            <w:pPr>
              <w:rPr>
                <w:rFonts w:ascii="Calibri" w:hAnsi="Calibri" w:cs="Calibri"/>
                <w:iCs/>
                <w:sz w:val="20"/>
                <w:szCs w:val="20"/>
              </w:rPr>
            </w:pPr>
            <w:r w:rsidRPr="003942AE">
              <w:rPr>
                <w:rFonts w:ascii="Calibri" w:hAnsi="Calibri" w:cs="Calibri"/>
                <w:b/>
                <w:sz w:val="20"/>
                <w:szCs w:val="20"/>
              </w:rPr>
              <w:t>Please list membership of professional bodies and other professional activities.</w:t>
            </w:r>
            <w:r w:rsidR="00787D8C" w:rsidRPr="003942AE">
              <w:rPr>
                <w:rFonts w:ascii="Calibri" w:hAnsi="Calibri" w:cs="Calibri"/>
                <w:b/>
                <w:sz w:val="20"/>
                <w:szCs w:val="20"/>
              </w:rPr>
              <w:t xml:space="preserve"> </w:t>
            </w:r>
            <w:r w:rsidR="00787D8C" w:rsidRPr="003942AE">
              <w:rPr>
                <w:rFonts w:ascii="Calibri" w:hAnsi="Calibri" w:cs="Calibri"/>
                <w:bCs/>
                <w:sz w:val="20"/>
                <w:szCs w:val="20"/>
              </w:rPr>
              <w:t>(G4</w:t>
            </w:r>
            <w:r w:rsidR="00787D8C" w:rsidRPr="003942AE">
              <w:rPr>
                <w:rFonts w:ascii="Calibri" w:hAnsi="Calibri" w:cs="Calibri"/>
                <w:b/>
                <w:sz w:val="20"/>
                <w:szCs w:val="20"/>
              </w:rPr>
              <w:t xml:space="preserve">) </w:t>
            </w:r>
            <w:r w:rsidR="00787D8C" w:rsidRPr="003942AE">
              <w:rPr>
                <w:rFonts w:ascii="Calibri" w:hAnsi="Calibri" w:cs="Calibri"/>
                <w:iCs/>
                <w:sz w:val="20"/>
                <w:szCs w:val="20"/>
              </w:rPr>
              <w:t xml:space="preserve">To be awarded CSciTeach you need to have engaged in, and reflected on, appropriate professional development during the qualifying period. </w:t>
            </w:r>
          </w:p>
          <w:p w14:paraId="2F45E8DE" w14:textId="77777777" w:rsidR="00787D8C" w:rsidRPr="003942AE" w:rsidRDefault="00787D8C" w:rsidP="00233591">
            <w:pPr>
              <w:rPr>
                <w:rFonts w:ascii="Calibri" w:hAnsi="Calibri" w:cs="Calibri"/>
                <w:iCs/>
                <w:sz w:val="20"/>
                <w:szCs w:val="20"/>
              </w:rPr>
            </w:pPr>
          </w:p>
          <w:p w14:paraId="2803631E" w14:textId="77777777" w:rsidR="00787D8C" w:rsidRPr="003942AE" w:rsidRDefault="00787D8C" w:rsidP="00233591">
            <w:pPr>
              <w:rPr>
                <w:rFonts w:ascii="Calibri" w:hAnsi="Calibri" w:cs="Calibri"/>
                <w:iCs/>
                <w:sz w:val="20"/>
                <w:szCs w:val="20"/>
              </w:rPr>
            </w:pPr>
            <w:r w:rsidRPr="003942AE">
              <w:rPr>
                <w:rFonts w:ascii="Calibri" w:hAnsi="Calibri" w:cs="Calibri"/>
                <w:iCs/>
                <w:sz w:val="20"/>
                <w:szCs w:val="20"/>
              </w:rPr>
              <w:t>Please provide brief details here.</w:t>
            </w:r>
          </w:p>
          <w:p w14:paraId="2EB93CF8" w14:textId="77777777" w:rsidR="00787D8C" w:rsidRPr="003942AE" w:rsidRDefault="00787D8C" w:rsidP="00233591">
            <w:pPr>
              <w:rPr>
                <w:rFonts w:ascii="Calibri" w:hAnsi="Calibri" w:cs="Calibri"/>
                <w:b/>
                <w:sz w:val="20"/>
                <w:szCs w:val="20"/>
              </w:rPr>
            </w:pPr>
          </w:p>
        </w:tc>
        <w:tc>
          <w:tcPr>
            <w:tcW w:w="11301" w:type="dxa"/>
          </w:tcPr>
          <w:p w14:paraId="26865166" w14:textId="77777777" w:rsidR="00BA22FC" w:rsidRPr="003942AE" w:rsidRDefault="00BA22FC" w:rsidP="00787D8C">
            <w:pPr>
              <w:rPr>
                <w:rFonts w:ascii="Calibri" w:hAnsi="Calibri" w:cs="Calibri"/>
                <w:iCs/>
                <w:sz w:val="20"/>
                <w:szCs w:val="20"/>
              </w:rPr>
            </w:pPr>
          </w:p>
        </w:tc>
      </w:tr>
      <w:tr w:rsidR="00BA22FC" w:rsidRPr="003942AE" w14:paraId="732FD55F" w14:textId="77777777" w:rsidTr="00233591">
        <w:trPr>
          <w:cantSplit/>
          <w:jc w:val="center"/>
        </w:trPr>
        <w:tc>
          <w:tcPr>
            <w:tcW w:w="4179" w:type="dxa"/>
            <w:shd w:val="clear" w:color="auto" w:fill="D9D9D9" w:themeFill="background1" w:themeFillShade="D9"/>
            <w:vAlign w:val="center"/>
          </w:tcPr>
          <w:p w14:paraId="7C690DE1" w14:textId="26CD6433" w:rsidR="00787D8C" w:rsidRPr="003942AE" w:rsidRDefault="00BA22FC" w:rsidP="00233591">
            <w:pPr>
              <w:rPr>
                <w:rFonts w:ascii="Calibri" w:hAnsi="Calibri" w:cs="Calibri"/>
                <w:bCs/>
                <w:sz w:val="20"/>
                <w:szCs w:val="20"/>
              </w:rPr>
            </w:pPr>
            <w:r w:rsidRPr="003942AE">
              <w:rPr>
                <w:rFonts w:ascii="Calibri" w:hAnsi="Calibri" w:cs="Calibri"/>
                <w:b/>
                <w:sz w:val="20"/>
                <w:szCs w:val="20"/>
              </w:rPr>
              <w:lastRenderedPageBreak/>
              <w:t xml:space="preserve">Please provide examples of working with colleagues and others in developing science beyond. </w:t>
            </w:r>
            <w:r w:rsidR="00787D8C" w:rsidRPr="003942AE">
              <w:rPr>
                <w:rFonts w:ascii="Calibri" w:hAnsi="Calibri" w:cs="Calibri"/>
                <w:bCs/>
                <w:sz w:val="20"/>
                <w:szCs w:val="20"/>
              </w:rPr>
              <w:t xml:space="preserve">(G5) </w:t>
            </w:r>
            <w:r w:rsidR="00787D8C" w:rsidRPr="003942AE">
              <w:rPr>
                <w:rFonts w:ascii="Calibri" w:hAnsi="Calibri" w:cs="Calibri"/>
                <w:iCs/>
                <w:sz w:val="20"/>
                <w:szCs w:val="20"/>
              </w:rPr>
              <w:t xml:space="preserve">To be awarded CSciTeach you need to work with colleagues and others in developing science education beyond your own classroom. </w:t>
            </w:r>
          </w:p>
          <w:p w14:paraId="775A7105" w14:textId="2F26B5D9" w:rsidR="00787D8C" w:rsidRPr="003942AE" w:rsidRDefault="00787D8C" w:rsidP="00233591">
            <w:pPr>
              <w:rPr>
                <w:rFonts w:ascii="Calibri" w:hAnsi="Calibri" w:cs="Calibri"/>
                <w:b/>
                <w:sz w:val="20"/>
                <w:szCs w:val="20"/>
              </w:rPr>
            </w:pPr>
          </w:p>
        </w:tc>
        <w:tc>
          <w:tcPr>
            <w:tcW w:w="11301" w:type="dxa"/>
          </w:tcPr>
          <w:p w14:paraId="00FFDF8D" w14:textId="77777777" w:rsidR="00BA22FC" w:rsidRPr="003942AE" w:rsidRDefault="00BA22FC" w:rsidP="00787D8C">
            <w:pPr>
              <w:rPr>
                <w:rFonts w:ascii="Calibri" w:hAnsi="Calibri" w:cs="Calibri"/>
                <w:iCs/>
                <w:sz w:val="20"/>
                <w:szCs w:val="20"/>
              </w:rPr>
            </w:pPr>
          </w:p>
        </w:tc>
      </w:tr>
      <w:tr w:rsidR="00BA22FC" w:rsidRPr="003942AE" w14:paraId="43252829" w14:textId="77777777" w:rsidTr="00233591">
        <w:trPr>
          <w:cantSplit/>
          <w:jc w:val="center"/>
        </w:trPr>
        <w:tc>
          <w:tcPr>
            <w:tcW w:w="4179" w:type="dxa"/>
            <w:shd w:val="clear" w:color="auto" w:fill="D9D9D9" w:themeFill="background1" w:themeFillShade="D9"/>
            <w:vAlign w:val="center"/>
          </w:tcPr>
          <w:p w14:paraId="4E7C5256" w14:textId="77777777" w:rsidR="00787D8C" w:rsidRPr="003942AE" w:rsidRDefault="00BA22FC" w:rsidP="00233591">
            <w:pPr>
              <w:rPr>
                <w:rFonts w:ascii="Calibri" w:hAnsi="Calibri" w:cs="Calibri"/>
                <w:iCs/>
                <w:sz w:val="20"/>
                <w:szCs w:val="20"/>
              </w:rPr>
            </w:pPr>
            <w:r w:rsidRPr="003942AE">
              <w:rPr>
                <w:rFonts w:ascii="Calibri" w:hAnsi="Calibri" w:cs="Calibri"/>
                <w:b/>
                <w:sz w:val="20"/>
                <w:szCs w:val="20"/>
              </w:rPr>
              <w:t>Please provide examples of how you have maintained and updated your professional expertise and competence.</w:t>
            </w:r>
            <w:r w:rsidR="00787D8C" w:rsidRPr="003942AE">
              <w:rPr>
                <w:rFonts w:ascii="Calibri" w:hAnsi="Calibri" w:cs="Calibri"/>
                <w:b/>
                <w:sz w:val="20"/>
                <w:szCs w:val="20"/>
              </w:rPr>
              <w:t xml:space="preserve"> </w:t>
            </w:r>
            <w:r w:rsidR="00787D8C" w:rsidRPr="003942AE">
              <w:rPr>
                <w:rFonts w:ascii="Calibri" w:hAnsi="Calibri" w:cs="Calibri"/>
                <w:bCs/>
                <w:sz w:val="20"/>
                <w:szCs w:val="20"/>
              </w:rPr>
              <w:t>(G6)</w:t>
            </w:r>
            <w:r w:rsidR="00787D8C" w:rsidRPr="003942AE">
              <w:rPr>
                <w:rFonts w:ascii="Calibri" w:hAnsi="Calibri" w:cs="Calibri"/>
                <w:b/>
                <w:sz w:val="20"/>
                <w:szCs w:val="20"/>
              </w:rPr>
              <w:t xml:space="preserve"> </w:t>
            </w:r>
            <w:r w:rsidR="00787D8C" w:rsidRPr="003942AE">
              <w:rPr>
                <w:rFonts w:ascii="Calibri" w:hAnsi="Calibri" w:cs="Calibri"/>
                <w:iCs/>
                <w:sz w:val="20"/>
                <w:szCs w:val="20"/>
              </w:rPr>
              <w:t xml:space="preserve">To be awarded CSciTeach you need to demonstrate your commitment to continually maintaining and updating your professional expertise and competence. </w:t>
            </w:r>
          </w:p>
          <w:p w14:paraId="0D19A3B6" w14:textId="126F9D1D" w:rsidR="00787D8C" w:rsidRPr="003942AE" w:rsidRDefault="00787D8C" w:rsidP="00233591">
            <w:pPr>
              <w:rPr>
                <w:rFonts w:ascii="Calibri" w:hAnsi="Calibri" w:cs="Calibri"/>
                <w:b/>
                <w:sz w:val="20"/>
                <w:szCs w:val="20"/>
              </w:rPr>
            </w:pPr>
          </w:p>
        </w:tc>
        <w:tc>
          <w:tcPr>
            <w:tcW w:w="11301" w:type="dxa"/>
          </w:tcPr>
          <w:p w14:paraId="0D5CFB66" w14:textId="77777777" w:rsidR="00BA22FC" w:rsidRPr="003942AE" w:rsidRDefault="00BA22FC" w:rsidP="00787D8C">
            <w:pPr>
              <w:rPr>
                <w:rFonts w:ascii="Calibri" w:hAnsi="Calibri" w:cs="Calibri"/>
                <w:iCs/>
                <w:sz w:val="20"/>
                <w:szCs w:val="20"/>
              </w:rPr>
            </w:pPr>
          </w:p>
        </w:tc>
      </w:tr>
      <w:tr w:rsidR="00A80AAD" w:rsidRPr="003942AE" w14:paraId="18E8A4E1" w14:textId="77777777" w:rsidTr="00233591">
        <w:trPr>
          <w:cantSplit/>
          <w:jc w:val="center"/>
        </w:trPr>
        <w:tc>
          <w:tcPr>
            <w:tcW w:w="4179" w:type="dxa"/>
            <w:shd w:val="clear" w:color="auto" w:fill="D9D9D9" w:themeFill="background1" w:themeFillShade="D9"/>
            <w:vAlign w:val="center"/>
          </w:tcPr>
          <w:p w14:paraId="099381DA" w14:textId="77777777" w:rsidR="00A80AAD" w:rsidRDefault="00A80AAD" w:rsidP="00A80AAD">
            <w:pPr>
              <w:rPr>
                <w:rFonts w:ascii="Calibri" w:hAnsi="Calibri" w:cs="Calibri"/>
                <w:b/>
                <w:sz w:val="20"/>
                <w:szCs w:val="20"/>
              </w:rPr>
            </w:pPr>
            <w:r>
              <w:rPr>
                <w:rFonts w:ascii="Calibri" w:hAnsi="Calibri" w:cs="Calibri"/>
                <w:b/>
                <w:sz w:val="20"/>
                <w:szCs w:val="20"/>
              </w:rPr>
              <w:t>Have you used AI to help create your application? If yes, please state how you used it</w:t>
            </w:r>
          </w:p>
          <w:p w14:paraId="7AE92B8F" w14:textId="77777777" w:rsidR="00A80AAD" w:rsidRDefault="00A80AAD" w:rsidP="00A80AAD">
            <w:pPr>
              <w:rPr>
                <w:rFonts w:ascii="Calibri" w:hAnsi="Calibri" w:cs="Calibri"/>
                <w:b/>
                <w:sz w:val="20"/>
                <w:szCs w:val="20"/>
              </w:rPr>
            </w:pPr>
          </w:p>
          <w:p w14:paraId="539DAFB7" w14:textId="5D252912" w:rsidR="00A80AAD" w:rsidRPr="004A6C0F" w:rsidRDefault="004A6C0F" w:rsidP="00A80AAD">
            <w:pPr>
              <w:rPr>
                <w:rFonts w:ascii="Calibri" w:hAnsi="Calibri" w:cs="Calibri"/>
                <w:bCs/>
                <w:sz w:val="20"/>
                <w:szCs w:val="20"/>
              </w:rPr>
            </w:pPr>
            <w:r w:rsidRPr="004A6C0F">
              <w:rPr>
                <w:rFonts w:ascii="Calibri" w:hAnsi="Calibri" w:cs="Calibri"/>
                <w:bCs/>
                <w:sz w:val="20"/>
                <w:szCs w:val="20"/>
              </w:rPr>
              <w:t xml:space="preserve">Please note that </w:t>
            </w:r>
            <w:r w:rsidR="005E19D1">
              <w:rPr>
                <w:rFonts w:ascii="Calibri" w:hAnsi="Calibri" w:cs="Calibri"/>
                <w:bCs/>
                <w:sz w:val="20"/>
                <w:szCs w:val="20"/>
              </w:rPr>
              <w:t xml:space="preserve">failing to disclose </w:t>
            </w:r>
            <w:r w:rsidRPr="004A6C0F">
              <w:rPr>
                <w:rFonts w:ascii="Calibri" w:hAnsi="Calibri" w:cs="Calibri"/>
                <w:bCs/>
                <w:sz w:val="20"/>
                <w:szCs w:val="20"/>
              </w:rPr>
              <w:t>the use of AI could lead to your application being rejected</w:t>
            </w:r>
          </w:p>
        </w:tc>
        <w:tc>
          <w:tcPr>
            <w:tcW w:w="11301" w:type="dxa"/>
          </w:tcPr>
          <w:p w14:paraId="4C337481" w14:textId="77777777" w:rsidR="00A80AAD" w:rsidRDefault="00A80AAD" w:rsidP="00A80AAD">
            <w:pPr>
              <w:rPr>
                <w:rFonts w:ascii="Calibri" w:hAnsi="Calibri" w:cs="Calibri"/>
                <w:iCs/>
                <w:sz w:val="20"/>
                <w:szCs w:val="20"/>
              </w:rPr>
            </w:pPr>
            <w:proofErr w:type="gramStart"/>
            <w:r>
              <w:rPr>
                <w:rFonts w:ascii="Calibri" w:hAnsi="Calibri" w:cs="Calibri"/>
                <w:iCs/>
                <w:sz w:val="20"/>
                <w:szCs w:val="20"/>
              </w:rPr>
              <w:t>[  ]</w:t>
            </w:r>
            <w:proofErr w:type="gramEnd"/>
            <w:r>
              <w:rPr>
                <w:rFonts w:ascii="Calibri" w:hAnsi="Calibri" w:cs="Calibri"/>
                <w:iCs/>
                <w:sz w:val="20"/>
                <w:szCs w:val="20"/>
              </w:rPr>
              <w:t xml:space="preserve"> No I have not used artificial intelligence to create this application</w:t>
            </w:r>
          </w:p>
          <w:p w14:paraId="6D094A3C" w14:textId="77777777" w:rsidR="00A80AAD" w:rsidRDefault="00A80AAD" w:rsidP="00A80AAD">
            <w:pPr>
              <w:rPr>
                <w:rFonts w:ascii="Calibri" w:hAnsi="Calibri" w:cs="Calibri"/>
                <w:iCs/>
                <w:sz w:val="20"/>
                <w:szCs w:val="20"/>
              </w:rPr>
            </w:pPr>
          </w:p>
          <w:p w14:paraId="636AF292" w14:textId="1871C3AE" w:rsidR="00A80AAD" w:rsidRPr="003942AE" w:rsidRDefault="00A80AAD" w:rsidP="00A80AAD">
            <w:pPr>
              <w:rPr>
                <w:rFonts w:ascii="Calibri" w:hAnsi="Calibri" w:cs="Calibri"/>
                <w:i/>
                <w:sz w:val="20"/>
                <w:szCs w:val="20"/>
              </w:rPr>
            </w:pPr>
            <w:proofErr w:type="gramStart"/>
            <w:r>
              <w:rPr>
                <w:rFonts w:ascii="Calibri" w:hAnsi="Calibri" w:cs="Calibri"/>
                <w:iCs/>
                <w:sz w:val="20"/>
                <w:szCs w:val="20"/>
              </w:rPr>
              <w:t>[  ]</w:t>
            </w:r>
            <w:proofErr w:type="gramEnd"/>
            <w:r>
              <w:rPr>
                <w:rFonts w:ascii="Calibri" w:hAnsi="Calibri" w:cs="Calibri"/>
                <w:iCs/>
                <w:sz w:val="20"/>
                <w:szCs w:val="20"/>
              </w:rPr>
              <w:t xml:space="preserve"> Yes I have used artificial intelligence to create this application. If you ticked this box, please explain how you used it.</w:t>
            </w:r>
          </w:p>
        </w:tc>
      </w:tr>
      <w:tr w:rsidR="00994105" w:rsidRPr="003942AE" w14:paraId="4D4F75E3" w14:textId="77777777" w:rsidTr="00233591">
        <w:trPr>
          <w:cantSplit/>
          <w:jc w:val="center"/>
        </w:trPr>
        <w:tc>
          <w:tcPr>
            <w:tcW w:w="4179" w:type="dxa"/>
            <w:shd w:val="clear" w:color="auto" w:fill="D9D9D9" w:themeFill="background1" w:themeFillShade="D9"/>
            <w:vAlign w:val="center"/>
          </w:tcPr>
          <w:p w14:paraId="2BCF46DF" w14:textId="77777777" w:rsidR="00994105" w:rsidRPr="003942AE" w:rsidRDefault="00994105" w:rsidP="00233591">
            <w:pPr>
              <w:rPr>
                <w:rFonts w:ascii="Calibri" w:hAnsi="Calibri" w:cs="Calibri"/>
                <w:b/>
                <w:sz w:val="20"/>
                <w:szCs w:val="20"/>
              </w:rPr>
            </w:pPr>
            <w:r w:rsidRPr="003942AE">
              <w:rPr>
                <w:rFonts w:ascii="Calibri" w:hAnsi="Calibri" w:cs="Calibri"/>
                <w:b/>
                <w:sz w:val="20"/>
                <w:szCs w:val="20"/>
              </w:rPr>
              <w:t>Signature of Applicant</w:t>
            </w:r>
          </w:p>
          <w:p w14:paraId="49DEAB0F" w14:textId="77777777" w:rsidR="00994105" w:rsidRPr="003942AE" w:rsidRDefault="00994105" w:rsidP="00233591">
            <w:pPr>
              <w:rPr>
                <w:rFonts w:ascii="Calibri" w:hAnsi="Calibri" w:cs="Calibri"/>
                <w:b/>
                <w:sz w:val="20"/>
                <w:szCs w:val="20"/>
              </w:rPr>
            </w:pPr>
          </w:p>
          <w:p w14:paraId="2EAA5206" w14:textId="7E553450" w:rsidR="00994105" w:rsidRPr="003942AE" w:rsidRDefault="00994105" w:rsidP="00233591">
            <w:pPr>
              <w:rPr>
                <w:rFonts w:ascii="Calibri" w:hAnsi="Calibri" w:cs="Calibri"/>
                <w:b/>
                <w:sz w:val="20"/>
                <w:szCs w:val="20"/>
              </w:rPr>
            </w:pPr>
            <w:r w:rsidRPr="003942AE">
              <w:rPr>
                <w:rFonts w:ascii="Calibri" w:hAnsi="Calibri" w:cs="Calibri"/>
                <w:bCs/>
                <w:sz w:val="20"/>
                <w:szCs w:val="20"/>
              </w:rPr>
              <w:t>By signing this you are agreeing to be bound by the code of conduct for registrants. (G7)</w:t>
            </w:r>
            <w:r w:rsidRPr="003942AE">
              <w:rPr>
                <w:rFonts w:ascii="Calibri" w:hAnsi="Calibri" w:cs="Calibri"/>
                <w:bCs/>
                <w:iCs/>
                <w:sz w:val="20"/>
                <w:szCs w:val="20"/>
              </w:rPr>
              <w:t>.</w:t>
            </w:r>
          </w:p>
        </w:tc>
        <w:tc>
          <w:tcPr>
            <w:tcW w:w="11301" w:type="dxa"/>
          </w:tcPr>
          <w:p w14:paraId="25C4E769" w14:textId="77777777" w:rsidR="00994105" w:rsidRPr="003942AE" w:rsidRDefault="00994105" w:rsidP="00994105">
            <w:pPr>
              <w:rPr>
                <w:rFonts w:ascii="Calibri" w:hAnsi="Calibri" w:cs="Calibri"/>
                <w:i/>
                <w:sz w:val="20"/>
                <w:szCs w:val="20"/>
              </w:rPr>
            </w:pPr>
          </w:p>
          <w:p w14:paraId="0DEE74D9" w14:textId="77777777" w:rsidR="00994105" w:rsidRPr="003942AE" w:rsidRDefault="00994105" w:rsidP="00994105">
            <w:pPr>
              <w:rPr>
                <w:rFonts w:ascii="Calibri" w:hAnsi="Calibri" w:cs="Calibri"/>
                <w:iCs/>
                <w:sz w:val="20"/>
                <w:szCs w:val="20"/>
              </w:rPr>
            </w:pPr>
          </w:p>
          <w:p w14:paraId="10056A2C" w14:textId="77777777" w:rsidR="00994105" w:rsidRPr="003942AE" w:rsidRDefault="00994105" w:rsidP="00994105">
            <w:pPr>
              <w:rPr>
                <w:rFonts w:ascii="Calibri" w:hAnsi="Calibri" w:cs="Calibri"/>
                <w:b/>
                <w:i/>
                <w:sz w:val="20"/>
                <w:szCs w:val="20"/>
              </w:rPr>
            </w:pPr>
          </w:p>
          <w:p w14:paraId="3AC6DC72" w14:textId="77777777" w:rsidR="00994105" w:rsidRPr="003942AE" w:rsidRDefault="00994105" w:rsidP="00994105">
            <w:pPr>
              <w:rPr>
                <w:rFonts w:ascii="Calibri" w:hAnsi="Calibri" w:cs="Calibri"/>
                <w:i/>
                <w:sz w:val="20"/>
                <w:szCs w:val="20"/>
              </w:rPr>
            </w:pPr>
            <w:r w:rsidRPr="003942AE">
              <w:rPr>
                <w:rFonts w:ascii="Calibri" w:hAnsi="Calibri" w:cs="Calibri"/>
                <w:b/>
                <w:i/>
                <w:sz w:val="20"/>
                <w:szCs w:val="20"/>
              </w:rPr>
              <w:t>Signed ………………………………………………………………………………………...         Date……………………………………………</w:t>
            </w:r>
          </w:p>
          <w:p w14:paraId="7A03DFAC" w14:textId="77777777" w:rsidR="00994105" w:rsidRPr="003942AE" w:rsidRDefault="00994105" w:rsidP="00994105">
            <w:pPr>
              <w:rPr>
                <w:rFonts w:ascii="Calibri" w:hAnsi="Calibri" w:cs="Calibri"/>
                <w:b/>
                <w:i/>
                <w:sz w:val="20"/>
                <w:szCs w:val="20"/>
              </w:rPr>
            </w:pPr>
          </w:p>
          <w:p w14:paraId="01A8B6A9" w14:textId="77777777" w:rsidR="00994105" w:rsidRPr="003942AE" w:rsidRDefault="00994105" w:rsidP="00994105">
            <w:pPr>
              <w:rPr>
                <w:rFonts w:ascii="Calibri" w:hAnsi="Calibri" w:cs="Calibri"/>
                <w:i/>
                <w:sz w:val="20"/>
                <w:szCs w:val="20"/>
              </w:rPr>
            </w:pPr>
            <w:r w:rsidRPr="003942AE">
              <w:rPr>
                <w:rFonts w:ascii="Calibri" w:hAnsi="Calibri" w:cs="Calibri"/>
                <w:bCs/>
                <w:iCs/>
                <w:sz w:val="20"/>
                <w:szCs w:val="20"/>
              </w:rPr>
              <w:t>By signing this, you are also signing to confirm that the details you have given are correct to the best of your knowledge.</w:t>
            </w:r>
          </w:p>
          <w:p w14:paraId="40741789" w14:textId="77777777" w:rsidR="00994105" w:rsidRPr="003942AE" w:rsidRDefault="00994105" w:rsidP="00994105">
            <w:pPr>
              <w:rPr>
                <w:rFonts w:ascii="Calibri" w:hAnsi="Calibri" w:cs="Calibri"/>
                <w:iCs/>
                <w:sz w:val="20"/>
                <w:szCs w:val="20"/>
              </w:rPr>
            </w:pPr>
            <w:r w:rsidRPr="003942AE">
              <w:rPr>
                <w:rFonts w:ascii="Calibri" w:hAnsi="Calibri" w:cs="Calibri"/>
                <w:iCs/>
                <w:sz w:val="20"/>
                <w:szCs w:val="20"/>
              </w:rPr>
              <w:t xml:space="preserve">If you are sending this in electronically, please use the email address that is recorded on our membership system. </w:t>
            </w:r>
          </w:p>
          <w:p w14:paraId="30086675" w14:textId="77777777" w:rsidR="00994105" w:rsidRPr="003942AE" w:rsidRDefault="00994105" w:rsidP="00994105">
            <w:pPr>
              <w:rPr>
                <w:rFonts w:ascii="Calibri" w:hAnsi="Calibri" w:cs="Calibri"/>
                <w:iCs/>
                <w:sz w:val="20"/>
                <w:szCs w:val="20"/>
              </w:rPr>
            </w:pPr>
          </w:p>
        </w:tc>
      </w:tr>
    </w:tbl>
    <w:p w14:paraId="474079C1" w14:textId="77777777" w:rsidR="00023CE9" w:rsidRPr="003942AE" w:rsidRDefault="00023CE9">
      <w:pPr>
        <w:rPr>
          <w:rFonts w:ascii="Calibri" w:hAnsi="Calibri" w:cs="Calibri"/>
          <w:sz w:val="20"/>
          <w:szCs w:val="20"/>
        </w:rPr>
      </w:pPr>
    </w:p>
    <w:p w14:paraId="4664A61B" w14:textId="69CDA5C6" w:rsidR="003942AE" w:rsidRDefault="003942AE">
      <w:pPr>
        <w:rPr>
          <w:rFonts w:ascii="Calibri" w:hAnsi="Calibri" w:cs="Calibri"/>
          <w:sz w:val="20"/>
          <w:szCs w:val="20"/>
        </w:rPr>
      </w:pPr>
      <w:r>
        <w:rPr>
          <w:rFonts w:ascii="Calibri" w:hAnsi="Calibri" w:cs="Calibri"/>
          <w:sz w:val="20"/>
          <w:szCs w:val="20"/>
        </w:rPr>
        <w:br w:type="page"/>
      </w:r>
    </w:p>
    <w:p w14:paraId="115D98A4" w14:textId="77777777" w:rsidR="00994105" w:rsidRPr="003942AE" w:rsidRDefault="00994105">
      <w:pPr>
        <w:rPr>
          <w:rFonts w:ascii="Calibri" w:hAnsi="Calibri" w:cs="Calibri"/>
          <w:sz w:val="20"/>
          <w:szCs w:val="20"/>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650"/>
        <w:gridCol w:w="5651"/>
      </w:tblGrid>
      <w:tr w:rsidR="003942AE" w:rsidRPr="003942AE" w14:paraId="0A7AC461" w14:textId="77777777" w:rsidTr="00540708">
        <w:trPr>
          <w:jc w:val="center"/>
        </w:trPr>
        <w:tc>
          <w:tcPr>
            <w:tcW w:w="4179" w:type="dxa"/>
            <w:vMerge w:val="restart"/>
            <w:shd w:val="clear" w:color="auto" w:fill="D9D9D9" w:themeFill="background1" w:themeFillShade="D9"/>
            <w:vAlign w:val="center"/>
          </w:tcPr>
          <w:p w14:paraId="7C6A6811" w14:textId="0ACB8C7D" w:rsidR="003942AE" w:rsidRPr="003942AE" w:rsidRDefault="003942AE" w:rsidP="002F018A">
            <w:pPr>
              <w:rPr>
                <w:rFonts w:ascii="Calibri" w:hAnsi="Calibri" w:cs="Calibri"/>
                <w:b/>
                <w:sz w:val="20"/>
                <w:szCs w:val="20"/>
              </w:rPr>
            </w:pPr>
            <w:r w:rsidRPr="003942AE">
              <w:rPr>
                <w:rFonts w:ascii="Calibri" w:hAnsi="Calibri" w:cs="Calibri"/>
                <w:b/>
                <w:sz w:val="20"/>
                <w:szCs w:val="20"/>
              </w:rPr>
              <w:t>Professional Review. (G8)</w:t>
            </w:r>
          </w:p>
          <w:p w14:paraId="192755E1" w14:textId="77777777" w:rsidR="003942AE" w:rsidRPr="003942AE" w:rsidRDefault="003942AE" w:rsidP="002F018A">
            <w:pPr>
              <w:rPr>
                <w:rFonts w:ascii="Calibri" w:hAnsi="Calibri" w:cs="Calibri"/>
                <w:b/>
                <w:sz w:val="20"/>
                <w:szCs w:val="20"/>
              </w:rPr>
            </w:pPr>
          </w:p>
          <w:p w14:paraId="15165C67" w14:textId="77777777" w:rsidR="003942AE" w:rsidRPr="003942AE" w:rsidRDefault="003942AE" w:rsidP="002F018A">
            <w:pPr>
              <w:rPr>
                <w:rFonts w:ascii="Calibri" w:hAnsi="Calibri" w:cs="Calibri"/>
                <w:b/>
                <w:sz w:val="20"/>
                <w:szCs w:val="20"/>
              </w:rPr>
            </w:pPr>
            <w:r w:rsidRPr="003942AE">
              <w:rPr>
                <w:rFonts w:ascii="Calibri" w:hAnsi="Calibri" w:cs="Calibri"/>
                <w:b/>
                <w:sz w:val="20"/>
                <w:szCs w:val="20"/>
              </w:rPr>
              <w:t>The Registration Board is looking for evidence that those applying have engaged with:</w:t>
            </w:r>
          </w:p>
          <w:p w14:paraId="15E38FB9" w14:textId="77777777" w:rsidR="003942AE" w:rsidRPr="003942AE" w:rsidRDefault="003942AE" w:rsidP="002F018A">
            <w:pPr>
              <w:rPr>
                <w:rFonts w:ascii="Calibri" w:hAnsi="Calibri" w:cs="Calibri"/>
                <w:b/>
                <w:sz w:val="20"/>
                <w:szCs w:val="20"/>
              </w:rPr>
            </w:pPr>
          </w:p>
          <w:p w14:paraId="560D5771" w14:textId="77777777" w:rsidR="003942AE" w:rsidRPr="003942AE" w:rsidRDefault="003942AE" w:rsidP="002F018A">
            <w:pPr>
              <w:numPr>
                <w:ilvl w:val="0"/>
                <w:numId w:val="2"/>
              </w:numPr>
              <w:rPr>
                <w:rFonts w:ascii="Calibri" w:hAnsi="Calibri" w:cs="Calibri"/>
                <w:b/>
                <w:sz w:val="20"/>
                <w:szCs w:val="20"/>
              </w:rPr>
            </w:pPr>
            <w:r w:rsidRPr="003942AE">
              <w:rPr>
                <w:rFonts w:ascii="Calibri" w:hAnsi="Calibri" w:cs="Calibri"/>
                <w:b/>
                <w:sz w:val="20"/>
                <w:szCs w:val="20"/>
              </w:rPr>
              <w:t xml:space="preserve">reflection/scholarship/research </w:t>
            </w:r>
          </w:p>
          <w:p w14:paraId="58E05C79" w14:textId="77777777" w:rsidR="003942AE" w:rsidRPr="003942AE" w:rsidRDefault="003942AE" w:rsidP="002F018A">
            <w:pPr>
              <w:ind w:left="360"/>
              <w:rPr>
                <w:rFonts w:ascii="Calibri" w:hAnsi="Calibri" w:cs="Calibri"/>
                <w:b/>
                <w:sz w:val="20"/>
                <w:szCs w:val="20"/>
              </w:rPr>
            </w:pPr>
          </w:p>
          <w:p w14:paraId="3248604E" w14:textId="77777777" w:rsidR="003942AE" w:rsidRPr="003942AE" w:rsidRDefault="003942AE" w:rsidP="002F018A">
            <w:pPr>
              <w:ind w:left="360"/>
              <w:rPr>
                <w:rFonts w:ascii="Calibri" w:hAnsi="Calibri" w:cs="Calibri"/>
                <w:b/>
                <w:sz w:val="20"/>
                <w:szCs w:val="20"/>
              </w:rPr>
            </w:pPr>
            <w:r w:rsidRPr="003942AE">
              <w:rPr>
                <w:rFonts w:ascii="Calibri" w:hAnsi="Calibri" w:cs="Calibri"/>
                <w:b/>
                <w:sz w:val="20"/>
                <w:szCs w:val="20"/>
              </w:rPr>
              <w:t xml:space="preserve">that translates into </w:t>
            </w:r>
          </w:p>
          <w:p w14:paraId="1DA35BB7" w14:textId="77777777" w:rsidR="003942AE" w:rsidRPr="003942AE" w:rsidRDefault="003942AE" w:rsidP="002F018A">
            <w:pPr>
              <w:ind w:left="360"/>
              <w:rPr>
                <w:rFonts w:ascii="Calibri" w:hAnsi="Calibri" w:cs="Calibri"/>
                <w:b/>
                <w:sz w:val="20"/>
                <w:szCs w:val="20"/>
              </w:rPr>
            </w:pPr>
          </w:p>
          <w:p w14:paraId="7865D0CD" w14:textId="262F6149" w:rsidR="003942AE" w:rsidRPr="003942AE" w:rsidRDefault="003942AE" w:rsidP="002F018A">
            <w:pPr>
              <w:numPr>
                <w:ilvl w:val="0"/>
                <w:numId w:val="2"/>
              </w:numPr>
              <w:rPr>
                <w:rFonts w:ascii="Calibri" w:hAnsi="Calibri" w:cs="Calibri"/>
                <w:b/>
                <w:sz w:val="20"/>
                <w:szCs w:val="20"/>
              </w:rPr>
            </w:pPr>
            <w:r w:rsidRPr="003942AE">
              <w:rPr>
                <w:rFonts w:ascii="Calibri" w:hAnsi="Calibri" w:cs="Calibri"/>
                <w:b/>
                <w:sz w:val="20"/>
                <w:szCs w:val="20"/>
              </w:rPr>
              <w:t>an impact on teaching and learning.</w:t>
            </w:r>
          </w:p>
        </w:tc>
        <w:tc>
          <w:tcPr>
            <w:tcW w:w="11301" w:type="dxa"/>
            <w:gridSpan w:val="2"/>
            <w:shd w:val="clear" w:color="auto" w:fill="D9D9D9" w:themeFill="background1" w:themeFillShade="D9"/>
          </w:tcPr>
          <w:p w14:paraId="31C86D79" w14:textId="77777777" w:rsidR="003942AE" w:rsidRPr="003942AE" w:rsidRDefault="003942AE" w:rsidP="00E51D11">
            <w:pPr>
              <w:rPr>
                <w:rFonts w:ascii="Calibri" w:hAnsi="Calibri" w:cs="Calibri"/>
                <w:iCs/>
                <w:sz w:val="20"/>
                <w:szCs w:val="20"/>
              </w:rPr>
            </w:pPr>
            <w:r w:rsidRPr="003942AE">
              <w:rPr>
                <w:rFonts w:ascii="Calibri" w:hAnsi="Calibri" w:cs="Calibri"/>
                <w:iCs/>
                <w:sz w:val="20"/>
                <w:szCs w:val="20"/>
              </w:rPr>
              <w:t>Applicants for CSciTeach will need to demonstrate competence across a variety of areas.  Guidance on what the assessors will be looking for under each competence is provided below but the examples are just indicative – there may be other valid examples you can choose.</w:t>
            </w:r>
          </w:p>
          <w:p w14:paraId="711C76BF" w14:textId="77777777" w:rsidR="003942AE" w:rsidRPr="003942AE" w:rsidRDefault="003942AE" w:rsidP="00E51D11">
            <w:pPr>
              <w:rPr>
                <w:rFonts w:ascii="Calibri" w:hAnsi="Calibri" w:cs="Calibri"/>
                <w:iCs/>
                <w:sz w:val="20"/>
                <w:szCs w:val="20"/>
              </w:rPr>
            </w:pPr>
          </w:p>
          <w:p w14:paraId="6C047BA3" w14:textId="77777777" w:rsidR="003942AE" w:rsidRPr="003942AE" w:rsidRDefault="003942AE" w:rsidP="00E51D11">
            <w:pPr>
              <w:rPr>
                <w:rFonts w:ascii="Calibri" w:hAnsi="Calibri" w:cs="Calibri"/>
                <w:iCs/>
                <w:sz w:val="20"/>
                <w:szCs w:val="20"/>
              </w:rPr>
            </w:pPr>
            <w:r w:rsidRPr="003942AE">
              <w:rPr>
                <w:rFonts w:ascii="Calibri" w:hAnsi="Calibri" w:cs="Calibri"/>
                <w:iCs/>
                <w:sz w:val="20"/>
                <w:szCs w:val="20"/>
              </w:rPr>
              <w:t>Here are some tips you should bear in mind when compiling your application.</w:t>
            </w:r>
          </w:p>
          <w:p w14:paraId="03081EF8" w14:textId="77777777" w:rsidR="003942AE" w:rsidRPr="003942AE" w:rsidRDefault="003942AE" w:rsidP="000C4FBE">
            <w:pPr>
              <w:numPr>
                <w:ilvl w:val="0"/>
                <w:numId w:val="2"/>
              </w:numPr>
              <w:rPr>
                <w:rFonts w:ascii="Calibri" w:hAnsi="Calibri" w:cs="Calibri"/>
                <w:iCs/>
                <w:sz w:val="20"/>
                <w:szCs w:val="20"/>
              </w:rPr>
            </w:pPr>
            <w:r w:rsidRPr="003942AE">
              <w:rPr>
                <w:rFonts w:ascii="Calibri" w:hAnsi="Calibri" w:cs="Calibri"/>
                <w:iCs/>
                <w:sz w:val="20"/>
                <w:szCs w:val="20"/>
              </w:rPr>
              <w:t>For each competence statement, you will need to give clear examples of the role that you play or the contribution that you make to a particular task or activity.</w:t>
            </w:r>
          </w:p>
          <w:p w14:paraId="6998C238" w14:textId="77777777" w:rsidR="003942AE" w:rsidRPr="003942AE" w:rsidRDefault="003942AE" w:rsidP="000C4FBE">
            <w:pPr>
              <w:numPr>
                <w:ilvl w:val="0"/>
                <w:numId w:val="2"/>
              </w:numPr>
              <w:rPr>
                <w:rFonts w:ascii="Calibri" w:hAnsi="Calibri" w:cs="Calibri"/>
                <w:iCs/>
                <w:sz w:val="20"/>
                <w:szCs w:val="20"/>
              </w:rPr>
            </w:pPr>
            <w:r w:rsidRPr="003942AE">
              <w:rPr>
                <w:rFonts w:ascii="Calibri" w:hAnsi="Calibri" w:cs="Calibri"/>
                <w:iCs/>
                <w:sz w:val="20"/>
                <w:szCs w:val="20"/>
              </w:rPr>
              <w:t>To provide your examples with sufficient depth, it might be useful to explain what you did, how you went about it and why you did it.</w:t>
            </w:r>
          </w:p>
          <w:p w14:paraId="245FCC0B" w14:textId="77777777" w:rsidR="003942AE" w:rsidRPr="003942AE" w:rsidRDefault="003942AE" w:rsidP="000C4FBE">
            <w:pPr>
              <w:numPr>
                <w:ilvl w:val="0"/>
                <w:numId w:val="2"/>
              </w:numPr>
              <w:rPr>
                <w:rFonts w:ascii="Calibri" w:hAnsi="Calibri" w:cs="Calibri"/>
                <w:iCs/>
                <w:sz w:val="20"/>
                <w:szCs w:val="20"/>
              </w:rPr>
            </w:pPr>
            <w:r w:rsidRPr="003942AE">
              <w:rPr>
                <w:rFonts w:ascii="Calibri" w:hAnsi="Calibri" w:cs="Calibri"/>
                <w:iCs/>
                <w:sz w:val="20"/>
                <w:szCs w:val="20"/>
              </w:rPr>
              <w:t xml:space="preserve">You may use the same task or activity more than </w:t>
            </w:r>
            <w:proofErr w:type="gramStart"/>
            <w:r w:rsidRPr="003942AE">
              <w:rPr>
                <w:rFonts w:ascii="Calibri" w:hAnsi="Calibri" w:cs="Calibri"/>
                <w:iCs/>
                <w:sz w:val="20"/>
                <w:szCs w:val="20"/>
              </w:rPr>
              <w:t>once</w:t>
            </w:r>
            <w:proofErr w:type="gramEnd"/>
            <w:r w:rsidRPr="003942AE">
              <w:rPr>
                <w:rFonts w:ascii="Calibri" w:hAnsi="Calibri" w:cs="Calibri"/>
                <w:iCs/>
                <w:sz w:val="20"/>
                <w:szCs w:val="20"/>
              </w:rPr>
              <w:t xml:space="preserve"> but you should ensure you are clear on how it applies to the specific competence you are addressing</w:t>
            </w:r>
          </w:p>
          <w:p w14:paraId="0A23897B" w14:textId="77777777" w:rsidR="003942AE" w:rsidRPr="003942AE" w:rsidRDefault="003942AE" w:rsidP="000C4FBE">
            <w:pPr>
              <w:numPr>
                <w:ilvl w:val="0"/>
                <w:numId w:val="2"/>
              </w:numPr>
              <w:rPr>
                <w:rFonts w:ascii="Calibri" w:hAnsi="Calibri" w:cs="Calibri"/>
                <w:iCs/>
                <w:sz w:val="20"/>
                <w:szCs w:val="20"/>
              </w:rPr>
            </w:pPr>
            <w:r w:rsidRPr="003942AE">
              <w:rPr>
                <w:rFonts w:ascii="Calibri" w:hAnsi="Calibri" w:cs="Calibri"/>
                <w:iCs/>
                <w:sz w:val="20"/>
                <w:szCs w:val="20"/>
              </w:rPr>
              <w:t>Most of the examples you provide should be fairly recent (in the last three years</w:t>
            </w:r>
            <w:proofErr w:type="gramStart"/>
            <w:r w:rsidRPr="003942AE">
              <w:rPr>
                <w:rFonts w:ascii="Calibri" w:hAnsi="Calibri" w:cs="Calibri"/>
                <w:iCs/>
                <w:sz w:val="20"/>
                <w:szCs w:val="20"/>
              </w:rPr>
              <w:t>)</w:t>
            </w:r>
            <w:proofErr w:type="gramEnd"/>
            <w:r w:rsidRPr="003942AE">
              <w:rPr>
                <w:rFonts w:ascii="Calibri" w:hAnsi="Calibri" w:cs="Calibri"/>
                <w:iCs/>
                <w:sz w:val="20"/>
                <w:szCs w:val="20"/>
              </w:rPr>
              <w:t xml:space="preserve"> but you can also draw on relevant experience further back in your career.</w:t>
            </w:r>
          </w:p>
          <w:p w14:paraId="0A3ED202" w14:textId="77777777" w:rsidR="003942AE" w:rsidRPr="003942AE" w:rsidRDefault="003942AE" w:rsidP="00E51D11">
            <w:pPr>
              <w:rPr>
                <w:rFonts w:ascii="Calibri" w:hAnsi="Calibri" w:cs="Calibri"/>
                <w:iCs/>
                <w:sz w:val="20"/>
                <w:szCs w:val="20"/>
              </w:rPr>
            </w:pPr>
          </w:p>
          <w:p w14:paraId="60B764E7" w14:textId="77777777" w:rsidR="003942AE" w:rsidRPr="003942AE" w:rsidRDefault="003942AE" w:rsidP="00474DAE">
            <w:pPr>
              <w:rPr>
                <w:rFonts w:ascii="Calibri" w:hAnsi="Calibri" w:cs="Calibri"/>
                <w:b/>
                <w:iCs/>
                <w:sz w:val="20"/>
                <w:szCs w:val="20"/>
              </w:rPr>
            </w:pPr>
            <w:r w:rsidRPr="003942AE">
              <w:rPr>
                <w:rFonts w:ascii="Calibri" w:hAnsi="Calibri" w:cs="Calibri"/>
                <w:b/>
                <w:iCs/>
                <w:sz w:val="20"/>
                <w:szCs w:val="20"/>
              </w:rPr>
              <w:t xml:space="preserve">If you do not have a </w:t>
            </w:r>
            <w:proofErr w:type="spellStart"/>
            <w:proofErr w:type="gramStart"/>
            <w:r w:rsidRPr="003942AE">
              <w:rPr>
                <w:rFonts w:ascii="Calibri" w:hAnsi="Calibri" w:cs="Calibri"/>
                <w:b/>
                <w:iCs/>
                <w:sz w:val="20"/>
                <w:szCs w:val="20"/>
              </w:rPr>
              <w:t>Masters</w:t>
            </w:r>
            <w:proofErr w:type="spellEnd"/>
            <w:r w:rsidRPr="003942AE">
              <w:rPr>
                <w:rFonts w:ascii="Calibri" w:hAnsi="Calibri" w:cs="Calibri"/>
                <w:b/>
                <w:iCs/>
                <w:sz w:val="20"/>
                <w:szCs w:val="20"/>
              </w:rPr>
              <w:t xml:space="preserve"> degree in education</w:t>
            </w:r>
            <w:proofErr w:type="gramEnd"/>
            <w:r w:rsidRPr="003942AE">
              <w:rPr>
                <w:rFonts w:ascii="Calibri" w:hAnsi="Calibri" w:cs="Calibri"/>
                <w:b/>
                <w:iCs/>
                <w:sz w:val="20"/>
                <w:szCs w:val="20"/>
              </w:rPr>
              <w:t xml:space="preserve"> or pedagogy the Professional Review will be your opportunity to show that you have equivalence. </w:t>
            </w:r>
          </w:p>
          <w:p w14:paraId="44C48608" w14:textId="7BE37975" w:rsidR="003942AE" w:rsidRPr="003942AE" w:rsidRDefault="003942AE" w:rsidP="00474DAE">
            <w:pPr>
              <w:rPr>
                <w:rFonts w:ascii="Calibri" w:hAnsi="Calibri" w:cs="Calibri"/>
                <w:iCs/>
                <w:sz w:val="20"/>
                <w:szCs w:val="20"/>
              </w:rPr>
            </w:pPr>
            <w:r w:rsidRPr="003942AE">
              <w:rPr>
                <w:rFonts w:ascii="Calibri" w:hAnsi="Calibri" w:cs="Calibri"/>
                <w:iCs/>
                <w:sz w:val="20"/>
                <w:szCs w:val="20"/>
              </w:rPr>
              <w:t xml:space="preserve">Normally, much of the study undertaken at </w:t>
            </w:r>
            <w:proofErr w:type="gramStart"/>
            <w:r w:rsidRPr="003942AE">
              <w:rPr>
                <w:rFonts w:ascii="Calibri" w:hAnsi="Calibri" w:cs="Calibri"/>
                <w:iCs/>
                <w:sz w:val="20"/>
                <w:szCs w:val="20"/>
              </w:rPr>
              <w:t>Masters</w:t>
            </w:r>
            <w:proofErr w:type="gramEnd"/>
            <w:r w:rsidRPr="003942AE">
              <w:rPr>
                <w:rFonts w:ascii="Calibri" w:hAnsi="Calibri" w:cs="Calibri"/>
                <w:iCs/>
                <w:sz w:val="20"/>
                <w:szCs w:val="20"/>
              </w:rPr>
              <w:t xml:space="preserve"> level will have been at, or informed by, the forefront of an academic or professional discipline. Applicants will have shown originality in the application of knowledge, and they will understand how the boundaries of knowledge are advanced through research. They will be able to deal with complex issues both systematically and creatively, and they will show originality in tackling and solving problems. They will have the qualities needed for employment in circumstances requiring sound judgement, personal responsibility and initiative, in complex and unpredictable professional environments.</w:t>
            </w:r>
          </w:p>
          <w:p w14:paraId="1E1537C5" w14:textId="77777777" w:rsidR="003942AE" w:rsidRPr="003942AE" w:rsidRDefault="003942AE" w:rsidP="003942AE">
            <w:pPr>
              <w:rPr>
                <w:rFonts w:ascii="Calibri" w:hAnsi="Calibri" w:cs="Calibri"/>
                <w:b/>
                <w:iCs/>
                <w:sz w:val="20"/>
                <w:szCs w:val="20"/>
              </w:rPr>
            </w:pPr>
          </w:p>
          <w:p w14:paraId="2F7ACBE3" w14:textId="70AFA31B" w:rsidR="003942AE" w:rsidRPr="003942AE" w:rsidRDefault="003942AE" w:rsidP="003942AE">
            <w:pPr>
              <w:rPr>
                <w:rFonts w:ascii="Calibri" w:hAnsi="Calibri" w:cs="Calibri"/>
                <w:b/>
                <w:iCs/>
                <w:sz w:val="20"/>
                <w:szCs w:val="20"/>
              </w:rPr>
            </w:pPr>
            <w:r w:rsidRPr="003942AE">
              <w:rPr>
                <w:rFonts w:ascii="Calibri" w:hAnsi="Calibri" w:cs="Calibri"/>
                <w:b/>
                <w:iCs/>
                <w:sz w:val="20"/>
                <w:szCs w:val="20"/>
              </w:rPr>
              <w:t xml:space="preserve">In general, please write no more than 300 words in each of the sections in Part A and 300 words in part B, on how you have met the criteria. </w:t>
            </w:r>
            <w:r w:rsidRPr="003942AE">
              <w:rPr>
                <w:rFonts w:ascii="Calibri" w:hAnsi="Calibri" w:cs="Calibri"/>
                <w:iCs/>
                <w:sz w:val="20"/>
                <w:szCs w:val="20"/>
              </w:rPr>
              <w:t xml:space="preserve">Bullet points are acceptable but please be </w:t>
            </w:r>
            <w:proofErr w:type="gramStart"/>
            <w:r w:rsidRPr="003942AE">
              <w:rPr>
                <w:rFonts w:ascii="Calibri" w:hAnsi="Calibri" w:cs="Calibri"/>
                <w:iCs/>
                <w:sz w:val="20"/>
                <w:szCs w:val="20"/>
              </w:rPr>
              <w:t>explicit</w:t>
            </w:r>
            <w:proofErr w:type="gramEnd"/>
            <w:r w:rsidRPr="003942AE">
              <w:rPr>
                <w:rFonts w:ascii="Calibri" w:hAnsi="Calibri" w:cs="Calibri"/>
                <w:iCs/>
                <w:sz w:val="20"/>
                <w:szCs w:val="20"/>
              </w:rPr>
              <w:t xml:space="preserve"> so the Registration Board does not have to surmise your professional expertise and competence</w:t>
            </w:r>
          </w:p>
          <w:p w14:paraId="3C105D3A" w14:textId="77777777" w:rsidR="003942AE" w:rsidRPr="003942AE" w:rsidRDefault="003942AE" w:rsidP="00E51D11">
            <w:pPr>
              <w:rPr>
                <w:rFonts w:ascii="Calibri" w:hAnsi="Calibri" w:cs="Calibri"/>
                <w:iCs/>
                <w:sz w:val="20"/>
                <w:szCs w:val="20"/>
              </w:rPr>
            </w:pPr>
          </w:p>
          <w:p w14:paraId="46992704" w14:textId="77777777" w:rsidR="003942AE" w:rsidRDefault="003942AE" w:rsidP="00474DAE">
            <w:pPr>
              <w:rPr>
                <w:rFonts w:ascii="Calibri" w:hAnsi="Calibri" w:cs="Calibri"/>
                <w:iCs/>
                <w:sz w:val="20"/>
                <w:szCs w:val="20"/>
              </w:rPr>
            </w:pPr>
            <w:r w:rsidRPr="003942AE">
              <w:rPr>
                <w:rFonts w:ascii="Calibri" w:hAnsi="Calibri" w:cs="Calibri"/>
                <w:iCs/>
                <w:sz w:val="20"/>
                <w:szCs w:val="20"/>
              </w:rPr>
              <w:t>You should try to link the evidence in part A to the impact in part B by tracking across where possible which is why the two columns are side by side.</w:t>
            </w:r>
            <w:r w:rsidR="005A5820">
              <w:rPr>
                <w:rFonts w:ascii="Calibri" w:hAnsi="Calibri" w:cs="Calibri"/>
                <w:iCs/>
                <w:sz w:val="20"/>
                <w:szCs w:val="20"/>
              </w:rPr>
              <w:t xml:space="preserve"> Part B </w:t>
            </w:r>
            <w:r w:rsidR="005A5820" w:rsidRPr="003942AE">
              <w:rPr>
                <w:rFonts w:ascii="Calibri" w:hAnsi="Calibri" w:cs="Calibri"/>
                <w:iCs/>
                <w:sz w:val="20"/>
                <w:szCs w:val="20"/>
              </w:rPr>
              <w:t>s is one of the most important sections on the application form and should draw on evidence from section A. This is a section the Registration Board will pay particular attention to in looking for evidence of impact.</w:t>
            </w:r>
          </w:p>
          <w:p w14:paraId="4D63D8A3" w14:textId="3A4AB44D" w:rsidR="00CA033B" w:rsidRPr="003942AE" w:rsidRDefault="00CA033B" w:rsidP="00474DAE">
            <w:pPr>
              <w:rPr>
                <w:rFonts w:ascii="Calibri" w:hAnsi="Calibri" w:cs="Calibri"/>
                <w:iCs/>
                <w:sz w:val="20"/>
                <w:szCs w:val="20"/>
              </w:rPr>
            </w:pPr>
          </w:p>
        </w:tc>
      </w:tr>
      <w:tr w:rsidR="003942AE" w:rsidRPr="003942AE" w14:paraId="70634834" w14:textId="77777777" w:rsidTr="00540708">
        <w:trPr>
          <w:jc w:val="center"/>
        </w:trPr>
        <w:tc>
          <w:tcPr>
            <w:tcW w:w="4179" w:type="dxa"/>
            <w:vMerge/>
            <w:shd w:val="clear" w:color="auto" w:fill="D9D9D9" w:themeFill="background1" w:themeFillShade="D9"/>
            <w:vAlign w:val="center"/>
          </w:tcPr>
          <w:p w14:paraId="0A2EC6C2" w14:textId="77777777" w:rsidR="003942AE" w:rsidRPr="003942AE" w:rsidRDefault="003942AE" w:rsidP="00946E89">
            <w:pPr>
              <w:rPr>
                <w:rFonts w:ascii="Calibri" w:hAnsi="Calibri" w:cs="Calibri"/>
                <w:b/>
                <w:sz w:val="20"/>
                <w:szCs w:val="20"/>
              </w:rPr>
            </w:pPr>
          </w:p>
        </w:tc>
        <w:tc>
          <w:tcPr>
            <w:tcW w:w="5650" w:type="dxa"/>
            <w:shd w:val="clear" w:color="auto" w:fill="D9D9D9" w:themeFill="background1" w:themeFillShade="D9"/>
          </w:tcPr>
          <w:p w14:paraId="5B5FF0AD" w14:textId="77777777" w:rsidR="003942AE" w:rsidRPr="003942AE" w:rsidRDefault="003942AE" w:rsidP="00474DAE">
            <w:pPr>
              <w:jc w:val="center"/>
              <w:rPr>
                <w:rFonts w:ascii="Calibri" w:hAnsi="Calibri" w:cs="Calibri"/>
                <w:b/>
                <w:iCs/>
                <w:sz w:val="20"/>
                <w:szCs w:val="20"/>
              </w:rPr>
            </w:pPr>
            <w:r w:rsidRPr="003942AE">
              <w:rPr>
                <w:rFonts w:ascii="Calibri" w:hAnsi="Calibri" w:cs="Calibri"/>
                <w:b/>
                <w:iCs/>
                <w:sz w:val="20"/>
                <w:szCs w:val="20"/>
              </w:rPr>
              <w:t>PART A Evidence of professional expertise and competence</w:t>
            </w:r>
          </w:p>
          <w:p w14:paraId="0AA0FD0F" w14:textId="77777777" w:rsidR="003942AE" w:rsidRPr="003942AE" w:rsidRDefault="003942AE" w:rsidP="00474DAE">
            <w:pPr>
              <w:rPr>
                <w:rFonts w:ascii="Calibri" w:hAnsi="Calibri" w:cs="Calibri"/>
                <w:b/>
                <w:iCs/>
                <w:sz w:val="20"/>
                <w:szCs w:val="20"/>
              </w:rPr>
            </w:pPr>
          </w:p>
          <w:p w14:paraId="5D18E49D" w14:textId="77777777" w:rsidR="003942AE" w:rsidRPr="003942AE" w:rsidRDefault="003942AE" w:rsidP="00474DAE">
            <w:pPr>
              <w:rPr>
                <w:rFonts w:ascii="Calibri" w:hAnsi="Calibri" w:cs="Calibri"/>
                <w:iCs/>
                <w:sz w:val="20"/>
                <w:szCs w:val="20"/>
              </w:rPr>
            </w:pPr>
            <w:r w:rsidRPr="003942AE">
              <w:rPr>
                <w:rFonts w:ascii="Calibri" w:hAnsi="Calibri" w:cs="Calibri"/>
                <w:iCs/>
                <w:sz w:val="20"/>
                <w:szCs w:val="20"/>
              </w:rPr>
              <w:t>Chartered Science Teachers will be expected to provide evidence of their professional expertise and competence across the following areas:</w:t>
            </w:r>
          </w:p>
          <w:p w14:paraId="1F0755C5" w14:textId="77777777" w:rsidR="003942AE" w:rsidRPr="003942AE" w:rsidRDefault="003942AE" w:rsidP="00474DAE">
            <w:pPr>
              <w:rPr>
                <w:rFonts w:ascii="Calibri" w:hAnsi="Calibri" w:cs="Calibri"/>
                <w:iCs/>
                <w:sz w:val="20"/>
                <w:szCs w:val="20"/>
              </w:rPr>
            </w:pPr>
          </w:p>
          <w:p w14:paraId="77722E45" w14:textId="77777777" w:rsidR="003942AE" w:rsidRPr="003942AE" w:rsidRDefault="003942AE" w:rsidP="00474DAE">
            <w:pPr>
              <w:numPr>
                <w:ilvl w:val="0"/>
                <w:numId w:val="1"/>
              </w:numPr>
              <w:rPr>
                <w:rFonts w:ascii="Calibri" w:hAnsi="Calibri" w:cs="Calibri"/>
                <w:iCs/>
                <w:sz w:val="20"/>
                <w:szCs w:val="20"/>
              </w:rPr>
            </w:pPr>
            <w:r w:rsidRPr="003942AE">
              <w:rPr>
                <w:rFonts w:ascii="Calibri" w:hAnsi="Calibri" w:cs="Calibri"/>
                <w:iCs/>
                <w:sz w:val="20"/>
                <w:szCs w:val="20"/>
              </w:rPr>
              <w:t xml:space="preserve">Professional Knowledge and Understanding </w:t>
            </w:r>
          </w:p>
          <w:p w14:paraId="726606BF" w14:textId="77777777" w:rsidR="003942AE" w:rsidRPr="003942AE" w:rsidRDefault="003942AE" w:rsidP="00474DAE">
            <w:pPr>
              <w:numPr>
                <w:ilvl w:val="0"/>
                <w:numId w:val="1"/>
              </w:numPr>
              <w:rPr>
                <w:rFonts w:ascii="Calibri" w:hAnsi="Calibri" w:cs="Calibri"/>
                <w:iCs/>
                <w:sz w:val="20"/>
                <w:szCs w:val="20"/>
              </w:rPr>
            </w:pPr>
            <w:r w:rsidRPr="003942AE">
              <w:rPr>
                <w:rFonts w:ascii="Calibri" w:hAnsi="Calibri" w:cs="Calibri"/>
                <w:iCs/>
                <w:sz w:val="20"/>
                <w:szCs w:val="20"/>
              </w:rPr>
              <w:t xml:space="preserve">Professional Practice </w:t>
            </w:r>
          </w:p>
          <w:p w14:paraId="358CEA6A" w14:textId="3CD203C8" w:rsidR="003942AE" w:rsidRPr="003942AE" w:rsidRDefault="003942AE" w:rsidP="003942AE">
            <w:pPr>
              <w:numPr>
                <w:ilvl w:val="0"/>
                <w:numId w:val="1"/>
              </w:numPr>
              <w:rPr>
                <w:rFonts w:ascii="Calibri" w:hAnsi="Calibri" w:cs="Calibri"/>
                <w:b/>
                <w:iCs/>
                <w:sz w:val="20"/>
                <w:szCs w:val="20"/>
              </w:rPr>
            </w:pPr>
            <w:r w:rsidRPr="003942AE">
              <w:rPr>
                <w:rFonts w:ascii="Calibri" w:hAnsi="Calibri" w:cs="Calibri"/>
                <w:iCs/>
                <w:sz w:val="20"/>
                <w:szCs w:val="20"/>
              </w:rPr>
              <w:t>Professional Attributes</w:t>
            </w:r>
          </w:p>
        </w:tc>
        <w:tc>
          <w:tcPr>
            <w:tcW w:w="5651" w:type="dxa"/>
            <w:shd w:val="clear" w:color="auto" w:fill="D9D9D9" w:themeFill="background1" w:themeFillShade="D9"/>
          </w:tcPr>
          <w:p w14:paraId="34DBC870" w14:textId="77777777" w:rsidR="003942AE" w:rsidRPr="003942AE" w:rsidRDefault="003942AE" w:rsidP="00590881">
            <w:pPr>
              <w:jc w:val="center"/>
              <w:rPr>
                <w:rFonts w:ascii="Calibri" w:hAnsi="Calibri" w:cs="Calibri"/>
                <w:b/>
                <w:iCs/>
                <w:sz w:val="20"/>
                <w:szCs w:val="20"/>
              </w:rPr>
            </w:pPr>
            <w:r w:rsidRPr="003942AE">
              <w:rPr>
                <w:rFonts w:ascii="Calibri" w:hAnsi="Calibri" w:cs="Calibri"/>
                <w:b/>
                <w:iCs/>
                <w:sz w:val="20"/>
                <w:szCs w:val="20"/>
              </w:rPr>
              <w:t>PART B Impact on teaching &amp; learning</w:t>
            </w:r>
          </w:p>
          <w:p w14:paraId="6EA54EDF" w14:textId="77777777" w:rsidR="003942AE" w:rsidRPr="003942AE" w:rsidRDefault="003942AE" w:rsidP="00474DAE">
            <w:pPr>
              <w:rPr>
                <w:rFonts w:ascii="Calibri" w:hAnsi="Calibri" w:cs="Calibri"/>
                <w:iCs/>
                <w:sz w:val="20"/>
                <w:szCs w:val="20"/>
              </w:rPr>
            </w:pPr>
          </w:p>
          <w:p w14:paraId="3F8BC722" w14:textId="33789978" w:rsidR="003942AE" w:rsidRPr="003942AE" w:rsidRDefault="003942AE" w:rsidP="00CA033B">
            <w:pPr>
              <w:rPr>
                <w:rFonts w:ascii="Calibri" w:hAnsi="Calibri" w:cs="Calibri"/>
                <w:b/>
                <w:iCs/>
                <w:sz w:val="20"/>
                <w:szCs w:val="20"/>
              </w:rPr>
            </w:pPr>
            <w:r w:rsidRPr="003942AE">
              <w:rPr>
                <w:rFonts w:ascii="Calibri" w:hAnsi="Calibri" w:cs="Calibri"/>
                <w:iCs/>
                <w:sz w:val="20"/>
                <w:szCs w:val="20"/>
              </w:rPr>
              <w:t>The Registration Board is looking for evidence that those applying have engaged with reflection/scholarship/research that translates into an impact on teaching and learning in science.  </w:t>
            </w:r>
            <w:proofErr w:type="gramStart"/>
            <w:r w:rsidRPr="003942AE">
              <w:rPr>
                <w:rFonts w:ascii="Calibri" w:hAnsi="Calibri" w:cs="Calibri"/>
                <w:bCs/>
                <w:iCs/>
                <w:sz w:val="20"/>
                <w:szCs w:val="20"/>
              </w:rPr>
              <w:t>Also</w:t>
            </w:r>
            <w:proofErr w:type="gramEnd"/>
            <w:r w:rsidRPr="003942AE">
              <w:rPr>
                <w:rFonts w:ascii="Calibri" w:hAnsi="Calibri" w:cs="Calibri"/>
                <w:bCs/>
                <w:iCs/>
                <w:sz w:val="20"/>
                <w:szCs w:val="20"/>
              </w:rPr>
              <w:t xml:space="preserve"> that there is reflection on / evidence of impact </w:t>
            </w:r>
            <w:r w:rsidR="0027375F" w:rsidRPr="003942AE">
              <w:rPr>
                <w:rFonts w:ascii="Calibri" w:hAnsi="Calibri" w:cs="Calibri"/>
                <w:iCs/>
                <w:sz w:val="20"/>
                <w:szCs w:val="20"/>
              </w:rPr>
              <w:t>E.g.</w:t>
            </w:r>
            <w:r w:rsidRPr="003942AE">
              <w:rPr>
                <w:rFonts w:ascii="Calibri" w:hAnsi="Calibri" w:cs="Calibri"/>
                <w:iCs/>
                <w:sz w:val="20"/>
                <w:szCs w:val="20"/>
              </w:rPr>
              <w:t xml:space="preserve"> “Because we introduced X, most teachers now do Y and in subjects/topics A and B, standards have risen” Evidence of impact can be qualitative or quantitative. Ask yourself the question “So what?”</w:t>
            </w:r>
          </w:p>
        </w:tc>
      </w:tr>
    </w:tbl>
    <w:p w14:paraId="15AE52E5" w14:textId="77777777" w:rsidR="00474DAE" w:rsidRPr="003942AE" w:rsidRDefault="00474DAE">
      <w:pPr>
        <w:rPr>
          <w:rFonts w:ascii="Calibri" w:hAnsi="Calibri" w:cs="Calibri"/>
          <w:sz w:val="20"/>
          <w:szCs w:val="20"/>
        </w:rPr>
      </w:pPr>
    </w:p>
    <w:p w14:paraId="56E54A5A" w14:textId="77777777" w:rsidR="00CA033B" w:rsidRDefault="00CA033B"/>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650"/>
        <w:gridCol w:w="5651"/>
      </w:tblGrid>
      <w:tr w:rsidR="002F018A" w:rsidRPr="003942AE" w14:paraId="5C748956" w14:textId="77777777" w:rsidTr="002F018A">
        <w:trPr>
          <w:trHeight w:val="832"/>
          <w:jc w:val="center"/>
        </w:trPr>
        <w:tc>
          <w:tcPr>
            <w:tcW w:w="15480" w:type="dxa"/>
            <w:gridSpan w:val="3"/>
            <w:shd w:val="clear" w:color="auto" w:fill="D9D9D9" w:themeFill="background1" w:themeFillShade="D9"/>
            <w:vAlign w:val="center"/>
          </w:tcPr>
          <w:p w14:paraId="2BF4768B" w14:textId="1C6AA01D" w:rsidR="002F018A" w:rsidRPr="003942AE" w:rsidRDefault="003942AE" w:rsidP="003942AE">
            <w:pPr>
              <w:jc w:val="center"/>
              <w:rPr>
                <w:rFonts w:ascii="Calibri" w:hAnsi="Calibri" w:cs="Calibri"/>
                <w:bCs/>
                <w:iCs/>
                <w:sz w:val="20"/>
                <w:szCs w:val="20"/>
                <w:u w:val="single"/>
              </w:rPr>
            </w:pPr>
            <w:r w:rsidRPr="003942AE">
              <w:rPr>
                <w:rFonts w:ascii="Calibri" w:hAnsi="Calibri" w:cs="Calibri"/>
                <w:b/>
                <w:bCs/>
                <w:iCs/>
                <w:sz w:val="20"/>
                <w:szCs w:val="20"/>
              </w:rPr>
              <w:t>Professional knowledge and understanding</w:t>
            </w:r>
          </w:p>
        </w:tc>
      </w:tr>
      <w:tr w:rsidR="00E722AB" w:rsidRPr="003942AE" w14:paraId="3C96410C" w14:textId="77777777" w:rsidTr="00946E89">
        <w:trPr>
          <w:jc w:val="center"/>
        </w:trPr>
        <w:tc>
          <w:tcPr>
            <w:tcW w:w="4179" w:type="dxa"/>
            <w:shd w:val="clear" w:color="auto" w:fill="D9D9D9" w:themeFill="background1" w:themeFillShade="D9"/>
            <w:vAlign w:val="center"/>
          </w:tcPr>
          <w:p w14:paraId="73D141F0" w14:textId="4AB8B9D5" w:rsidR="00CC03E2" w:rsidRPr="003942AE" w:rsidRDefault="003942AE" w:rsidP="00946E89">
            <w:pPr>
              <w:autoSpaceDE w:val="0"/>
              <w:autoSpaceDN w:val="0"/>
              <w:adjustRightInd w:val="0"/>
              <w:rPr>
                <w:rFonts w:ascii="Calibri" w:hAnsi="Calibri" w:cs="Calibri"/>
                <w:iCs/>
                <w:sz w:val="20"/>
                <w:szCs w:val="20"/>
              </w:rPr>
            </w:pPr>
            <w:r w:rsidRPr="003942AE">
              <w:rPr>
                <w:rFonts w:ascii="Calibri" w:hAnsi="Calibri" w:cs="Calibri"/>
                <w:b/>
                <w:iCs/>
                <w:sz w:val="20"/>
                <w:szCs w:val="20"/>
              </w:rPr>
              <w:t xml:space="preserve">1 </w:t>
            </w:r>
            <w:r w:rsidR="00CC03E2" w:rsidRPr="003942AE">
              <w:rPr>
                <w:rFonts w:ascii="Calibri" w:hAnsi="Calibri" w:cs="Calibri"/>
                <w:b/>
                <w:iCs/>
                <w:sz w:val="20"/>
                <w:szCs w:val="20"/>
              </w:rPr>
              <w:t xml:space="preserve">Professional knowledge and understanding </w:t>
            </w:r>
          </w:p>
          <w:p w14:paraId="3DDB7C1D" w14:textId="77777777" w:rsidR="00CC03E2" w:rsidRPr="003942AE" w:rsidRDefault="00CC03E2" w:rsidP="00946E89">
            <w:pPr>
              <w:autoSpaceDE w:val="0"/>
              <w:autoSpaceDN w:val="0"/>
              <w:adjustRightInd w:val="0"/>
              <w:rPr>
                <w:rFonts w:ascii="Calibri" w:hAnsi="Calibri" w:cs="Calibri"/>
                <w:b/>
                <w:iCs/>
                <w:sz w:val="20"/>
                <w:szCs w:val="20"/>
              </w:rPr>
            </w:pPr>
          </w:p>
          <w:p w14:paraId="77C25E5D" w14:textId="6D412A1B" w:rsidR="0057431C" w:rsidRDefault="00725780" w:rsidP="0057431C">
            <w:pPr>
              <w:rPr>
                <w:rFonts w:ascii="Calibri" w:hAnsi="Calibri" w:cs="Calibri"/>
                <w:iCs/>
                <w:sz w:val="20"/>
                <w:szCs w:val="20"/>
              </w:rPr>
            </w:pPr>
            <w:r>
              <w:rPr>
                <w:rFonts w:ascii="Calibri" w:hAnsi="Calibri" w:cs="Calibri"/>
                <w:iCs/>
                <w:sz w:val="20"/>
                <w:szCs w:val="20"/>
              </w:rPr>
              <w:t>1</w:t>
            </w:r>
            <w:r w:rsidR="0057431C" w:rsidRPr="0057431C">
              <w:rPr>
                <w:rFonts w:ascii="Calibri" w:hAnsi="Calibri" w:cs="Calibri"/>
                <w:iCs/>
                <w:sz w:val="20"/>
                <w:szCs w:val="20"/>
              </w:rPr>
              <w:t>a)</w:t>
            </w:r>
            <w:r w:rsidR="0057431C">
              <w:rPr>
                <w:rFonts w:ascii="Calibri" w:hAnsi="Calibri" w:cs="Calibri"/>
                <w:iCs/>
                <w:sz w:val="20"/>
                <w:szCs w:val="20"/>
              </w:rPr>
              <w:t xml:space="preserve"> </w:t>
            </w:r>
            <w:r w:rsidR="00B74763" w:rsidRPr="0057431C">
              <w:rPr>
                <w:rFonts w:ascii="Calibri" w:hAnsi="Calibri" w:cs="Calibri"/>
                <w:iCs/>
                <w:sz w:val="20"/>
                <w:szCs w:val="20"/>
              </w:rPr>
              <w:t>A</w:t>
            </w:r>
            <w:r w:rsidR="00CC03E2" w:rsidRPr="0057431C">
              <w:rPr>
                <w:rFonts w:ascii="Calibri" w:hAnsi="Calibri" w:cs="Calibri"/>
                <w:iCs/>
                <w:sz w:val="20"/>
                <w:szCs w:val="20"/>
              </w:rPr>
              <w:t xml:space="preserve"> broad and up to date knowledge and understanding of science </w:t>
            </w:r>
            <w:r w:rsidR="002A739C" w:rsidRPr="0057431C">
              <w:rPr>
                <w:rFonts w:ascii="Calibri" w:hAnsi="Calibri" w:cs="Calibri"/>
                <w:iCs/>
                <w:sz w:val="20"/>
                <w:szCs w:val="20"/>
              </w:rPr>
              <w:t xml:space="preserve">and its impact on their </w:t>
            </w:r>
            <w:proofErr w:type="gramStart"/>
            <w:r w:rsidR="002A739C" w:rsidRPr="0057431C">
              <w:rPr>
                <w:rFonts w:ascii="Calibri" w:hAnsi="Calibri" w:cs="Calibri"/>
                <w:iCs/>
                <w:sz w:val="20"/>
                <w:szCs w:val="20"/>
              </w:rPr>
              <w:t>wor</w:t>
            </w:r>
            <w:r w:rsidR="00D27933">
              <w:rPr>
                <w:rFonts w:ascii="Calibri" w:hAnsi="Calibri" w:cs="Calibri"/>
                <w:iCs/>
                <w:sz w:val="20"/>
                <w:szCs w:val="20"/>
              </w:rPr>
              <w:t>k;</w:t>
            </w:r>
            <w:proofErr w:type="gramEnd"/>
          </w:p>
          <w:p w14:paraId="03C38B0B" w14:textId="77777777" w:rsidR="00725780" w:rsidRDefault="00A96E60" w:rsidP="00F53345">
            <w:pPr>
              <w:rPr>
                <w:rFonts w:ascii="Calibri" w:hAnsi="Calibri" w:cs="Calibri"/>
                <w:sz w:val="20"/>
                <w:szCs w:val="20"/>
              </w:rPr>
            </w:pPr>
            <w:r w:rsidRPr="0057431C">
              <w:rPr>
                <w:rFonts w:ascii="Calibri" w:hAnsi="Calibri" w:cs="Calibri"/>
                <w:iCs/>
                <w:sz w:val="20"/>
                <w:szCs w:val="20"/>
              </w:rPr>
              <w:t>T</w:t>
            </w:r>
            <w:r w:rsidRPr="0057431C">
              <w:rPr>
                <w:rFonts w:ascii="Calibri" w:hAnsi="Calibri" w:cs="Calibri"/>
                <w:sz w:val="20"/>
                <w:szCs w:val="20"/>
              </w:rPr>
              <w:t>ypically,</w:t>
            </w:r>
            <w:r w:rsidR="002A739C" w:rsidRPr="0057431C">
              <w:rPr>
                <w:rFonts w:ascii="Calibri" w:hAnsi="Calibri" w:cs="Calibri"/>
                <w:sz w:val="20"/>
                <w:szCs w:val="20"/>
              </w:rPr>
              <w:t xml:space="preserve"> this may include:</w:t>
            </w:r>
            <w:r w:rsidR="00F53345" w:rsidRPr="0057431C">
              <w:rPr>
                <w:rFonts w:ascii="Calibri" w:hAnsi="Calibri" w:cs="Calibri"/>
                <w:sz w:val="20"/>
                <w:szCs w:val="20"/>
              </w:rPr>
              <w:t xml:space="preserve"> </w:t>
            </w:r>
            <w:r w:rsidR="0057431C">
              <w:rPr>
                <w:rFonts w:ascii="Calibri" w:hAnsi="Calibri" w:cs="Calibri"/>
                <w:sz w:val="20"/>
                <w:szCs w:val="20"/>
              </w:rPr>
              <w:t xml:space="preserve"> </w:t>
            </w:r>
          </w:p>
          <w:p w14:paraId="4292305A" w14:textId="76B7C9BF" w:rsidR="00F53345" w:rsidRPr="00725780" w:rsidRDefault="00F53345" w:rsidP="00725780">
            <w:pPr>
              <w:pStyle w:val="ListParagraph"/>
              <w:numPr>
                <w:ilvl w:val="0"/>
                <w:numId w:val="18"/>
              </w:numPr>
              <w:rPr>
                <w:rFonts w:ascii="Calibri" w:hAnsi="Calibri" w:cs="Calibri"/>
                <w:iCs/>
                <w:sz w:val="20"/>
                <w:szCs w:val="20"/>
              </w:rPr>
            </w:pPr>
            <w:r w:rsidRPr="00725780">
              <w:rPr>
                <w:rFonts w:ascii="Calibri" w:hAnsi="Calibri" w:cs="Calibri"/>
                <w:iCs/>
                <w:sz w:val="20"/>
                <w:szCs w:val="20"/>
              </w:rPr>
              <w:t>Using information from current developments in science to extend the learning of others</w:t>
            </w:r>
          </w:p>
          <w:p w14:paraId="578229BF" w14:textId="7D55B36D" w:rsidR="002A739C" w:rsidRPr="0057431C" w:rsidRDefault="002A739C" w:rsidP="00F53345">
            <w:pPr>
              <w:rPr>
                <w:rFonts w:ascii="Calibri" w:hAnsi="Calibri" w:cs="Calibri"/>
                <w:iCs/>
                <w:sz w:val="20"/>
                <w:szCs w:val="20"/>
              </w:rPr>
            </w:pPr>
          </w:p>
          <w:p w14:paraId="37886CFD" w14:textId="77F950EE" w:rsidR="00CC03E2" w:rsidRPr="003942AE" w:rsidRDefault="00725780" w:rsidP="00946E89">
            <w:pPr>
              <w:rPr>
                <w:rFonts w:ascii="Calibri" w:hAnsi="Calibri" w:cs="Calibri"/>
                <w:iCs/>
                <w:sz w:val="20"/>
                <w:szCs w:val="20"/>
              </w:rPr>
            </w:pPr>
            <w:r>
              <w:rPr>
                <w:rFonts w:ascii="Calibri" w:hAnsi="Calibri" w:cs="Calibri"/>
                <w:iCs/>
                <w:sz w:val="20"/>
                <w:szCs w:val="20"/>
              </w:rPr>
              <w:t>1</w:t>
            </w:r>
            <w:r w:rsidR="00B74763" w:rsidRPr="0057431C">
              <w:rPr>
                <w:rFonts w:ascii="Calibri" w:hAnsi="Calibri" w:cs="Calibri"/>
                <w:iCs/>
                <w:sz w:val="20"/>
                <w:szCs w:val="20"/>
              </w:rPr>
              <w:t>b) A</w:t>
            </w:r>
            <w:r w:rsidR="00CC03E2" w:rsidRPr="0057431C">
              <w:rPr>
                <w:rFonts w:ascii="Calibri" w:hAnsi="Calibri" w:cs="Calibri"/>
                <w:iCs/>
                <w:sz w:val="20"/>
                <w:szCs w:val="20"/>
              </w:rPr>
              <w:t xml:space="preserve"> broad and up to date knowledge</w:t>
            </w:r>
            <w:r w:rsidR="00CC03E2" w:rsidRPr="003942AE">
              <w:rPr>
                <w:rFonts w:ascii="Calibri" w:hAnsi="Calibri" w:cs="Calibri"/>
                <w:iCs/>
                <w:sz w:val="20"/>
                <w:szCs w:val="20"/>
              </w:rPr>
              <w:t xml:space="preserve"> and understanding of teaching, learning and assessment specifically related to science </w:t>
            </w:r>
            <w:proofErr w:type="gramStart"/>
            <w:r w:rsidR="00CC03E2" w:rsidRPr="003942AE">
              <w:rPr>
                <w:rFonts w:ascii="Calibri" w:hAnsi="Calibri" w:cs="Calibri"/>
                <w:iCs/>
                <w:sz w:val="20"/>
                <w:szCs w:val="20"/>
              </w:rPr>
              <w:t>education</w:t>
            </w:r>
            <w:r w:rsidR="00D27933">
              <w:rPr>
                <w:rFonts w:ascii="Calibri" w:hAnsi="Calibri" w:cs="Calibri"/>
                <w:iCs/>
                <w:sz w:val="20"/>
                <w:szCs w:val="20"/>
              </w:rPr>
              <w:t>;</w:t>
            </w:r>
            <w:proofErr w:type="gramEnd"/>
          </w:p>
          <w:p w14:paraId="421BCF10" w14:textId="77777777" w:rsidR="00725780" w:rsidRDefault="00A96E60" w:rsidP="00A96E60">
            <w:pPr>
              <w:rPr>
                <w:rFonts w:ascii="Calibri" w:hAnsi="Calibri" w:cs="Calibri"/>
                <w:iCs/>
                <w:sz w:val="20"/>
                <w:szCs w:val="20"/>
              </w:rPr>
            </w:pPr>
            <w:r w:rsidRPr="003942AE">
              <w:rPr>
                <w:rFonts w:ascii="Calibri" w:hAnsi="Calibri" w:cs="Calibri"/>
                <w:iCs/>
                <w:sz w:val="20"/>
                <w:szCs w:val="20"/>
              </w:rPr>
              <w:t>Typically,</w:t>
            </w:r>
            <w:r w:rsidR="002A739C" w:rsidRPr="003942AE">
              <w:rPr>
                <w:rFonts w:ascii="Calibri" w:hAnsi="Calibri" w:cs="Calibri"/>
                <w:iCs/>
                <w:sz w:val="20"/>
                <w:szCs w:val="20"/>
              </w:rPr>
              <w:t xml:space="preserve"> this may include:</w:t>
            </w:r>
            <w:r>
              <w:rPr>
                <w:rFonts w:ascii="Calibri" w:hAnsi="Calibri" w:cs="Calibri"/>
                <w:iCs/>
                <w:sz w:val="20"/>
                <w:szCs w:val="20"/>
              </w:rPr>
              <w:t xml:space="preserve"> </w:t>
            </w:r>
          </w:p>
          <w:p w14:paraId="68ECD6DF" w14:textId="0F015B64" w:rsidR="002A739C" w:rsidRPr="00725780" w:rsidRDefault="002A739C" w:rsidP="00725780">
            <w:pPr>
              <w:pStyle w:val="ListParagraph"/>
              <w:numPr>
                <w:ilvl w:val="0"/>
                <w:numId w:val="17"/>
              </w:numPr>
              <w:rPr>
                <w:rFonts w:ascii="Calibri" w:hAnsi="Calibri" w:cs="Calibri"/>
                <w:iCs/>
                <w:sz w:val="20"/>
                <w:szCs w:val="20"/>
              </w:rPr>
            </w:pPr>
            <w:r w:rsidRPr="00725780">
              <w:rPr>
                <w:rFonts w:ascii="Calibri" w:hAnsi="Calibri" w:cs="Calibri"/>
                <w:iCs/>
                <w:sz w:val="20"/>
                <w:szCs w:val="20"/>
              </w:rPr>
              <w:t>Evaluating and implementing different approaches to teaching and learning</w:t>
            </w:r>
          </w:p>
          <w:p w14:paraId="094B14DB" w14:textId="77777777" w:rsidR="00A96E60" w:rsidRPr="003942AE" w:rsidRDefault="00A96E60" w:rsidP="00A96E60">
            <w:pPr>
              <w:rPr>
                <w:rFonts w:ascii="Calibri" w:hAnsi="Calibri" w:cs="Calibri"/>
                <w:iCs/>
                <w:sz w:val="20"/>
                <w:szCs w:val="20"/>
              </w:rPr>
            </w:pPr>
          </w:p>
          <w:p w14:paraId="60FC1AAD" w14:textId="3562836B" w:rsidR="00CC03E2" w:rsidRPr="003942AE" w:rsidRDefault="00725780" w:rsidP="00946E89">
            <w:pPr>
              <w:rPr>
                <w:rFonts w:ascii="Calibri" w:hAnsi="Calibri" w:cs="Calibri"/>
                <w:iCs/>
                <w:sz w:val="20"/>
                <w:szCs w:val="20"/>
              </w:rPr>
            </w:pPr>
            <w:r>
              <w:rPr>
                <w:rFonts w:ascii="Calibri" w:hAnsi="Calibri" w:cs="Calibri"/>
                <w:iCs/>
                <w:sz w:val="20"/>
                <w:szCs w:val="20"/>
              </w:rPr>
              <w:t>1</w:t>
            </w:r>
            <w:r w:rsidR="00B74763" w:rsidRPr="003942AE">
              <w:rPr>
                <w:rFonts w:ascii="Calibri" w:hAnsi="Calibri" w:cs="Calibri"/>
                <w:iCs/>
                <w:sz w:val="20"/>
                <w:szCs w:val="20"/>
              </w:rPr>
              <w:t>c) A</w:t>
            </w:r>
            <w:r w:rsidR="00CC03E2" w:rsidRPr="003942AE">
              <w:rPr>
                <w:rFonts w:ascii="Calibri" w:hAnsi="Calibri" w:cs="Calibri"/>
                <w:iCs/>
                <w:sz w:val="20"/>
                <w:szCs w:val="20"/>
              </w:rPr>
              <w:t xml:space="preserve"> knowledge</w:t>
            </w:r>
            <w:r w:rsidR="00EF2E0D" w:rsidRPr="003942AE">
              <w:rPr>
                <w:rFonts w:ascii="Calibri" w:hAnsi="Calibri" w:cs="Calibri"/>
                <w:iCs/>
                <w:sz w:val="20"/>
                <w:szCs w:val="20"/>
              </w:rPr>
              <w:t xml:space="preserve"> and understanding </w:t>
            </w:r>
            <w:r w:rsidR="00CC03E2" w:rsidRPr="003942AE">
              <w:rPr>
                <w:rFonts w:ascii="Calibri" w:hAnsi="Calibri" w:cs="Calibri"/>
                <w:iCs/>
                <w:sz w:val="20"/>
                <w:szCs w:val="20"/>
              </w:rPr>
              <w:t xml:space="preserve">of students and </w:t>
            </w:r>
            <w:r w:rsidR="00EF2E0D" w:rsidRPr="003942AE">
              <w:rPr>
                <w:rFonts w:ascii="Calibri" w:hAnsi="Calibri" w:cs="Calibri"/>
                <w:iCs/>
                <w:sz w:val="20"/>
                <w:szCs w:val="20"/>
              </w:rPr>
              <w:t>how different</w:t>
            </w:r>
            <w:r w:rsidR="00CC03E2" w:rsidRPr="003942AE">
              <w:rPr>
                <w:rFonts w:ascii="Calibri" w:hAnsi="Calibri" w:cs="Calibri"/>
                <w:iCs/>
                <w:sz w:val="20"/>
                <w:szCs w:val="20"/>
              </w:rPr>
              <w:t xml:space="preserve"> contextual factors that might impact on their learning in science.</w:t>
            </w:r>
          </w:p>
          <w:p w14:paraId="59EBF87B" w14:textId="32A2B5B8" w:rsidR="00725780" w:rsidRDefault="00A96E60" w:rsidP="00A96E60">
            <w:pPr>
              <w:rPr>
                <w:rFonts w:ascii="Calibri" w:hAnsi="Calibri" w:cs="Calibri"/>
                <w:iCs/>
                <w:sz w:val="20"/>
                <w:szCs w:val="20"/>
              </w:rPr>
            </w:pPr>
            <w:r w:rsidRPr="003942AE">
              <w:rPr>
                <w:rFonts w:ascii="Calibri" w:hAnsi="Calibri" w:cs="Calibri"/>
                <w:iCs/>
                <w:sz w:val="20"/>
                <w:szCs w:val="20"/>
              </w:rPr>
              <w:t>Typically,</w:t>
            </w:r>
            <w:r w:rsidR="00EF2E0D" w:rsidRPr="003942AE">
              <w:rPr>
                <w:rFonts w:ascii="Calibri" w:hAnsi="Calibri" w:cs="Calibri"/>
                <w:iCs/>
                <w:sz w:val="20"/>
                <w:szCs w:val="20"/>
              </w:rPr>
              <w:t xml:space="preserve"> this may </w:t>
            </w:r>
            <w:proofErr w:type="gramStart"/>
            <w:r w:rsidR="00EF2E0D" w:rsidRPr="003942AE">
              <w:rPr>
                <w:rFonts w:ascii="Calibri" w:hAnsi="Calibri" w:cs="Calibri"/>
                <w:iCs/>
                <w:sz w:val="20"/>
                <w:szCs w:val="20"/>
              </w:rPr>
              <w:t>include</w:t>
            </w:r>
            <w:r w:rsidR="00D27933">
              <w:rPr>
                <w:rFonts w:ascii="Calibri" w:hAnsi="Calibri" w:cs="Calibri"/>
                <w:iCs/>
                <w:sz w:val="20"/>
                <w:szCs w:val="20"/>
              </w:rPr>
              <w:t>;</w:t>
            </w:r>
            <w:proofErr w:type="gramEnd"/>
            <w:r>
              <w:rPr>
                <w:rFonts w:ascii="Calibri" w:hAnsi="Calibri" w:cs="Calibri"/>
                <w:iCs/>
                <w:sz w:val="20"/>
                <w:szCs w:val="20"/>
              </w:rPr>
              <w:t xml:space="preserve"> </w:t>
            </w:r>
          </w:p>
          <w:p w14:paraId="67EB4544" w14:textId="33082123" w:rsidR="00CC03E2" w:rsidRPr="00725780" w:rsidRDefault="00EF2E0D" w:rsidP="00725780">
            <w:pPr>
              <w:pStyle w:val="ListParagraph"/>
              <w:numPr>
                <w:ilvl w:val="0"/>
                <w:numId w:val="17"/>
              </w:numPr>
              <w:rPr>
                <w:rFonts w:ascii="Calibri" w:hAnsi="Calibri" w:cs="Calibri"/>
                <w:iCs/>
                <w:sz w:val="20"/>
                <w:szCs w:val="20"/>
              </w:rPr>
            </w:pPr>
            <w:r w:rsidRPr="00725780">
              <w:rPr>
                <w:rFonts w:ascii="Calibri" w:hAnsi="Calibri" w:cs="Calibri"/>
                <w:iCs/>
                <w:sz w:val="20"/>
                <w:szCs w:val="20"/>
              </w:rPr>
              <w:t>How a learning issue was identifie</w:t>
            </w:r>
            <w:r w:rsidR="00B63EC1" w:rsidRPr="00725780">
              <w:rPr>
                <w:rFonts w:ascii="Calibri" w:hAnsi="Calibri" w:cs="Calibri"/>
                <w:iCs/>
                <w:sz w:val="20"/>
                <w:szCs w:val="20"/>
              </w:rPr>
              <w:t>d</w:t>
            </w:r>
            <w:r w:rsidRPr="00725780">
              <w:rPr>
                <w:rFonts w:ascii="Calibri" w:hAnsi="Calibri" w:cs="Calibri"/>
                <w:iCs/>
                <w:sz w:val="20"/>
                <w:szCs w:val="20"/>
              </w:rPr>
              <w:t xml:space="preserve"> and what steps were taken to mitigate its impact on science learning</w:t>
            </w:r>
          </w:p>
          <w:p w14:paraId="79EDDCA1" w14:textId="77777777" w:rsidR="00A96E60" w:rsidRDefault="00A96E60" w:rsidP="00946E89">
            <w:pPr>
              <w:rPr>
                <w:rFonts w:ascii="Calibri" w:hAnsi="Calibri" w:cs="Calibri"/>
                <w:iCs/>
                <w:sz w:val="20"/>
                <w:szCs w:val="20"/>
              </w:rPr>
            </w:pPr>
          </w:p>
          <w:p w14:paraId="2743E004" w14:textId="4F8D471C" w:rsidR="00CC03E2" w:rsidRPr="004B6134" w:rsidRDefault="00CC03E2" w:rsidP="00946E89">
            <w:pPr>
              <w:rPr>
                <w:rFonts w:ascii="Calibri" w:hAnsi="Calibri" w:cs="Calibri"/>
                <w:iCs/>
                <w:sz w:val="20"/>
                <w:szCs w:val="20"/>
              </w:rPr>
            </w:pPr>
            <w:r w:rsidRPr="003942AE">
              <w:rPr>
                <w:rFonts w:ascii="Calibri" w:hAnsi="Calibri" w:cs="Calibri"/>
                <w:iCs/>
                <w:sz w:val="20"/>
                <w:szCs w:val="20"/>
              </w:rPr>
              <w:t xml:space="preserve">For those applying without an M-Level in education/pedagogy the M-Level equivalence in the development of knowledge and understanding area are related to </w:t>
            </w:r>
            <w:r w:rsidRPr="003942AE">
              <w:rPr>
                <w:rFonts w:ascii="Calibri" w:hAnsi="Calibri" w:cs="Calibri"/>
                <w:b/>
                <w:iCs/>
                <w:sz w:val="20"/>
                <w:szCs w:val="20"/>
              </w:rPr>
              <w:t>knowledge base, ethical issues and disciplinary methodologies.</w:t>
            </w:r>
          </w:p>
        </w:tc>
        <w:tc>
          <w:tcPr>
            <w:tcW w:w="5650" w:type="dxa"/>
          </w:tcPr>
          <w:p w14:paraId="7DC920A6" w14:textId="7A72D818" w:rsidR="00E722AB" w:rsidRPr="00CA033B" w:rsidRDefault="004B6134" w:rsidP="00CA033B">
            <w:pPr>
              <w:rPr>
                <w:rFonts w:ascii="Calibri" w:hAnsi="Calibri" w:cs="Calibri"/>
                <w:bCs/>
                <w:iCs/>
                <w:sz w:val="20"/>
                <w:szCs w:val="20"/>
              </w:rPr>
            </w:pPr>
            <w:r w:rsidRPr="00CA033B">
              <w:rPr>
                <w:rFonts w:ascii="Calibri" w:hAnsi="Calibri" w:cs="Calibri"/>
                <w:bCs/>
                <w:iCs/>
                <w:sz w:val="20"/>
                <w:szCs w:val="20"/>
              </w:rPr>
              <w:t xml:space="preserve">Part </w:t>
            </w:r>
            <w:r w:rsidR="00E722AB" w:rsidRPr="00CA033B">
              <w:rPr>
                <w:rFonts w:ascii="Calibri" w:hAnsi="Calibri" w:cs="Calibri"/>
                <w:bCs/>
                <w:iCs/>
                <w:sz w:val="20"/>
                <w:szCs w:val="20"/>
              </w:rPr>
              <w:t>A Evidence of professional expertise and competence</w:t>
            </w:r>
          </w:p>
          <w:p w14:paraId="720AD829" w14:textId="77777777" w:rsidR="00E722AB" w:rsidRPr="00CA033B" w:rsidRDefault="00E722AB" w:rsidP="00E722AB">
            <w:pPr>
              <w:autoSpaceDE w:val="0"/>
              <w:autoSpaceDN w:val="0"/>
              <w:adjustRightInd w:val="0"/>
              <w:rPr>
                <w:rFonts w:ascii="Calibri" w:hAnsi="Calibri" w:cs="Calibri"/>
                <w:bCs/>
                <w:iCs/>
                <w:sz w:val="20"/>
                <w:szCs w:val="20"/>
              </w:rPr>
            </w:pPr>
          </w:p>
          <w:p w14:paraId="25139E4C" w14:textId="77777777" w:rsidR="00E722AB" w:rsidRPr="00CA033B" w:rsidRDefault="00E722AB" w:rsidP="00E722AB">
            <w:pPr>
              <w:rPr>
                <w:rFonts w:ascii="Calibri" w:hAnsi="Calibri" w:cs="Calibri"/>
                <w:bCs/>
                <w:iCs/>
                <w:sz w:val="20"/>
                <w:szCs w:val="20"/>
              </w:rPr>
            </w:pPr>
          </w:p>
        </w:tc>
        <w:tc>
          <w:tcPr>
            <w:tcW w:w="5651" w:type="dxa"/>
          </w:tcPr>
          <w:p w14:paraId="6CB6D1A9" w14:textId="7098B5CF" w:rsidR="00D67A49" w:rsidRPr="00CA033B" w:rsidRDefault="00CA033B" w:rsidP="00D67A49">
            <w:pPr>
              <w:rPr>
                <w:rFonts w:ascii="Calibri" w:hAnsi="Calibri" w:cs="Calibri"/>
                <w:bCs/>
                <w:iCs/>
                <w:sz w:val="20"/>
                <w:szCs w:val="20"/>
                <w:u w:val="single"/>
              </w:rPr>
            </w:pPr>
            <w:r w:rsidRPr="004B6134">
              <w:rPr>
                <w:rFonts w:ascii="Calibri" w:hAnsi="Calibri" w:cs="Calibri"/>
                <w:bCs/>
                <w:iCs/>
                <w:sz w:val="20"/>
                <w:szCs w:val="20"/>
              </w:rPr>
              <w:t>Part B: Impact on teaching and learning</w:t>
            </w:r>
          </w:p>
        </w:tc>
      </w:tr>
    </w:tbl>
    <w:p w14:paraId="1FE17666" w14:textId="5AE0DFBD" w:rsidR="00725780" w:rsidRDefault="00725780"/>
    <w:p w14:paraId="7FF4412E" w14:textId="77777777" w:rsidR="00725780" w:rsidRDefault="00725780">
      <w:r>
        <w:br w:type="page"/>
      </w:r>
    </w:p>
    <w:p w14:paraId="43ACE52E" w14:textId="77777777" w:rsidR="008C310B" w:rsidRDefault="008C310B"/>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650"/>
        <w:gridCol w:w="5651"/>
      </w:tblGrid>
      <w:tr w:rsidR="008C310B" w:rsidRPr="003942AE" w14:paraId="090EB5ED" w14:textId="77777777" w:rsidTr="008C310B">
        <w:trPr>
          <w:trHeight w:val="635"/>
          <w:jc w:val="center"/>
        </w:trPr>
        <w:tc>
          <w:tcPr>
            <w:tcW w:w="15480" w:type="dxa"/>
            <w:gridSpan w:val="3"/>
            <w:shd w:val="clear" w:color="auto" w:fill="D9D9D9" w:themeFill="background1" w:themeFillShade="D9"/>
            <w:vAlign w:val="center"/>
          </w:tcPr>
          <w:p w14:paraId="4CF90A58" w14:textId="5390F51B" w:rsidR="008C310B" w:rsidRPr="008C310B" w:rsidRDefault="008C310B" w:rsidP="008C310B">
            <w:pPr>
              <w:autoSpaceDE w:val="0"/>
              <w:autoSpaceDN w:val="0"/>
              <w:adjustRightInd w:val="0"/>
              <w:jc w:val="center"/>
              <w:rPr>
                <w:rFonts w:ascii="Calibri" w:hAnsi="Calibri" w:cs="Calibri"/>
                <w:b/>
                <w:iCs/>
                <w:sz w:val="20"/>
                <w:szCs w:val="20"/>
              </w:rPr>
            </w:pPr>
            <w:r w:rsidRPr="008C310B">
              <w:rPr>
                <w:rFonts w:ascii="Calibri" w:hAnsi="Calibri" w:cs="Calibri"/>
                <w:b/>
                <w:iCs/>
                <w:sz w:val="20"/>
                <w:szCs w:val="20"/>
              </w:rPr>
              <w:t>Professional practice</w:t>
            </w:r>
          </w:p>
        </w:tc>
      </w:tr>
      <w:tr w:rsidR="004B6134" w:rsidRPr="003942AE" w14:paraId="69CE82E5" w14:textId="77777777" w:rsidTr="00946E89">
        <w:trPr>
          <w:jc w:val="center"/>
        </w:trPr>
        <w:tc>
          <w:tcPr>
            <w:tcW w:w="4179" w:type="dxa"/>
            <w:shd w:val="clear" w:color="auto" w:fill="D9D9D9" w:themeFill="background1" w:themeFillShade="D9"/>
            <w:vAlign w:val="center"/>
          </w:tcPr>
          <w:p w14:paraId="6B4A3E8D" w14:textId="1DE38814" w:rsidR="004B6134" w:rsidRPr="00725780" w:rsidRDefault="00725780" w:rsidP="004B6134">
            <w:pPr>
              <w:autoSpaceDE w:val="0"/>
              <w:autoSpaceDN w:val="0"/>
              <w:adjustRightInd w:val="0"/>
              <w:rPr>
                <w:rFonts w:ascii="Calibri" w:hAnsi="Calibri" w:cs="Calibri"/>
                <w:b/>
                <w:iCs/>
                <w:sz w:val="20"/>
                <w:szCs w:val="20"/>
              </w:rPr>
            </w:pPr>
            <w:r w:rsidRPr="00725780">
              <w:rPr>
                <w:rFonts w:ascii="Calibri" w:hAnsi="Calibri" w:cs="Calibri"/>
                <w:b/>
                <w:iCs/>
                <w:sz w:val="20"/>
                <w:szCs w:val="20"/>
              </w:rPr>
              <w:t xml:space="preserve">2 </w:t>
            </w:r>
            <w:r w:rsidR="004B6134" w:rsidRPr="00725780">
              <w:rPr>
                <w:rFonts w:ascii="Calibri" w:hAnsi="Calibri" w:cs="Calibri"/>
                <w:b/>
                <w:iCs/>
                <w:sz w:val="20"/>
                <w:szCs w:val="20"/>
              </w:rPr>
              <w:t xml:space="preserve">Professional practice </w:t>
            </w:r>
          </w:p>
          <w:p w14:paraId="1A4E9538" w14:textId="77777777" w:rsidR="004B6134" w:rsidRPr="004B6134" w:rsidRDefault="004B6134" w:rsidP="004B6134">
            <w:pPr>
              <w:autoSpaceDE w:val="0"/>
              <w:autoSpaceDN w:val="0"/>
              <w:adjustRightInd w:val="0"/>
              <w:rPr>
                <w:rFonts w:ascii="Calibri" w:hAnsi="Calibri" w:cs="Calibri"/>
                <w:iCs/>
                <w:sz w:val="20"/>
                <w:szCs w:val="20"/>
              </w:rPr>
            </w:pPr>
          </w:p>
          <w:p w14:paraId="53BF51B2" w14:textId="7305099E" w:rsidR="004B6134" w:rsidRPr="004B6134" w:rsidRDefault="00725780" w:rsidP="004B6134">
            <w:pPr>
              <w:rPr>
                <w:rFonts w:ascii="Calibri" w:hAnsi="Calibri" w:cs="Calibri"/>
                <w:iCs/>
                <w:sz w:val="20"/>
                <w:szCs w:val="20"/>
              </w:rPr>
            </w:pPr>
            <w:r>
              <w:rPr>
                <w:rFonts w:ascii="Calibri" w:hAnsi="Calibri" w:cs="Calibri"/>
                <w:iCs/>
                <w:sz w:val="20"/>
                <w:szCs w:val="20"/>
              </w:rPr>
              <w:t>2</w:t>
            </w:r>
            <w:r w:rsidR="004B6134" w:rsidRPr="004B6134">
              <w:rPr>
                <w:rFonts w:ascii="Calibri" w:hAnsi="Calibri" w:cs="Calibri"/>
                <w:iCs/>
                <w:sz w:val="20"/>
                <w:szCs w:val="20"/>
              </w:rPr>
              <w:t xml:space="preserve">a) Planning coherent programmes of teaching in science that develop investigative skills and are intellectually challenging, emotionally supportive and physically </w:t>
            </w:r>
            <w:proofErr w:type="gramStart"/>
            <w:r w:rsidR="004B6134" w:rsidRPr="004B6134">
              <w:rPr>
                <w:rFonts w:ascii="Calibri" w:hAnsi="Calibri" w:cs="Calibri"/>
                <w:iCs/>
                <w:sz w:val="20"/>
                <w:szCs w:val="20"/>
              </w:rPr>
              <w:t>safe;</w:t>
            </w:r>
            <w:proofErr w:type="gramEnd"/>
            <w:r w:rsidR="004B6134" w:rsidRPr="004B6134">
              <w:rPr>
                <w:rFonts w:ascii="Calibri" w:hAnsi="Calibri" w:cs="Calibri"/>
                <w:iCs/>
                <w:sz w:val="20"/>
                <w:szCs w:val="20"/>
              </w:rPr>
              <w:t xml:space="preserve"> </w:t>
            </w:r>
          </w:p>
          <w:p w14:paraId="44BD53A2" w14:textId="77777777" w:rsidR="00725780" w:rsidRDefault="00725780" w:rsidP="00725780">
            <w:pPr>
              <w:rPr>
                <w:rFonts w:ascii="Calibri" w:hAnsi="Calibri" w:cs="Calibri"/>
                <w:iCs/>
                <w:sz w:val="20"/>
                <w:szCs w:val="20"/>
              </w:rPr>
            </w:pPr>
          </w:p>
          <w:p w14:paraId="6DADF706" w14:textId="5976FC63" w:rsidR="004B6134" w:rsidRPr="004B6134" w:rsidRDefault="004B6134" w:rsidP="00725780">
            <w:pPr>
              <w:rPr>
                <w:rFonts w:ascii="Calibri" w:hAnsi="Calibri" w:cs="Calibri"/>
                <w:iCs/>
                <w:sz w:val="20"/>
                <w:szCs w:val="20"/>
              </w:rPr>
            </w:pPr>
            <w:proofErr w:type="gramStart"/>
            <w:r w:rsidRPr="004B6134">
              <w:rPr>
                <w:rFonts w:ascii="Calibri" w:hAnsi="Calibri" w:cs="Calibri"/>
                <w:iCs/>
                <w:sz w:val="20"/>
                <w:szCs w:val="20"/>
              </w:rPr>
              <w:t>Typically</w:t>
            </w:r>
            <w:proofErr w:type="gramEnd"/>
            <w:r w:rsidRPr="004B6134">
              <w:rPr>
                <w:rFonts w:ascii="Calibri" w:hAnsi="Calibri" w:cs="Calibri"/>
                <w:iCs/>
                <w:sz w:val="20"/>
                <w:szCs w:val="20"/>
              </w:rPr>
              <w:t xml:space="preserve"> this may include</w:t>
            </w:r>
            <w:r w:rsidR="00725780">
              <w:rPr>
                <w:rFonts w:ascii="Calibri" w:hAnsi="Calibri" w:cs="Calibri"/>
                <w:iCs/>
                <w:sz w:val="20"/>
                <w:szCs w:val="20"/>
              </w:rPr>
              <w:t xml:space="preserve"> </w:t>
            </w:r>
          </w:p>
          <w:p w14:paraId="45EA8775" w14:textId="77777777" w:rsidR="004B6134" w:rsidRPr="004B6134" w:rsidRDefault="004B6134" w:rsidP="004B6134">
            <w:pPr>
              <w:numPr>
                <w:ilvl w:val="0"/>
                <w:numId w:val="7"/>
              </w:numPr>
              <w:rPr>
                <w:rFonts w:ascii="Calibri" w:hAnsi="Calibri" w:cs="Calibri"/>
                <w:iCs/>
                <w:sz w:val="20"/>
                <w:szCs w:val="20"/>
              </w:rPr>
            </w:pPr>
            <w:r w:rsidRPr="004B6134">
              <w:rPr>
                <w:rFonts w:ascii="Calibri" w:hAnsi="Calibri" w:cs="Calibri"/>
                <w:iCs/>
                <w:sz w:val="20"/>
                <w:szCs w:val="20"/>
              </w:rPr>
              <w:t>Developing, monitoring and evaluating the schemes of work appropriate to the students that are being taught</w:t>
            </w:r>
          </w:p>
          <w:p w14:paraId="515B6B18" w14:textId="77777777" w:rsidR="004B6134" w:rsidRPr="004B6134" w:rsidRDefault="004B6134" w:rsidP="004B6134">
            <w:pPr>
              <w:numPr>
                <w:ilvl w:val="0"/>
                <w:numId w:val="7"/>
              </w:numPr>
              <w:rPr>
                <w:rFonts w:ascii="Calibri" w:hAnsi="Calibri" w:cs="Calibri"/>
                <w:iCs/>
                <w:sz w:val="20"/>
                <w:szCs w:val="20"/>
              </w:rPr>
            </w:pPr>
            <w:r w:rsidRPr="004B6134">
              <w:rPr>
                <w:rFonts w:ascii="Calibri" w:hAnsi="Calibri" w:cs="Calibri"/>
                <w:iCs/>
                <w:sz w:val="20"/>
                <w:szCs w:val="20"/>
              </w:rPr>
              <w:t>Maintaining a knowledge of health and safety requirements and enable students to develop the ability to assess risks involved in experimental work</w:t>
            </w:r>
          </w:p>
          <w:p w14:paraId="3B285E85" w14:textId="77777777" w:rsidR="004B6134" w:rsidRPr="004B6134" w:rsidRDefault="004B6134" w:rsidP="004B6134">
            <w:pPr>
              <w:numPr>
                <w:ilvl w:val="0"/>
                <w:numId w:val="7"/>
              </w:numPr>
              <w:rPr>
                <w:rFonts w:ascii="Calibri" w:hAnsi="Calibri" w:cs="Calibri"/>
                <w:iCs/>
                <w:sz w:val="20"/>
                <w:szCs w:val="20"/>
              </w:rPr>
            </w:pPr>
            <w:r w:rsidRPr="004B6134">
              <w:rPr>
                <w:rFonts w:ascii="Calibri" w:hAnsi="Calibri" w:cs="Calibri"/>
                <w:iCs/>
                <w:sz w:val="20"/>
                <w:szCs w:val="20"/>
              </w:rPr>
              <w:t>Introducing activities and ideas which challenge the students’ understanding of scientific concepts and evaluate their impact</w:t>
            </w:r>
          </w:p>
          <w:p w14:paraId="16BEF640" w14:textId="77777777" w:rsidR="004B6134" w:rsidRPr="004B6134" w:rsidRDefault="004B6134" w:rsidP="004B6134">
            <w:pPr>
              <w:numPr>
                <w:ilvl w:val="0"/>
                <w:numId w:val="7"/>
              </w:numPr>
              <w:rPr>
                <w:rFonts w:ascii="Calibri" w:hAnsi="Calibri" w:cs="Calibri"/>
                <w:iCs/>
                <w:sz w:val="20"/>
                <w:szCs w:val="20"/>
              </w:rPr>
            </w:pPr>
            <w:r w:rsidRPr="004B6134">
              <w:rPr>
                <w:rFonts w:ascii="Calibri" w:hAnsi="Calibri" w:cs="Calibri"/>
                <w:iCs/>
                <w:sz w:val="20"/>
                <w:szCs w:val="20"/>
              </w:rPr>
              <w:t>Creating an inclusive and supportive learning environment</w:t>
            </w:r>
          </w:p>
          <w:p w14:paraId="36F9B83D" w14:textId="77777777" w:rsidR="004B6134" w:rsidRPr="004B6134" w:rsidRDefault="004B6134" w:rsidP="004B6134">
            <w:pPr>
              <w:ind w:left="720"/>
              <w:rPr>
                <w:rFonts w:ascii="Calibri" w:hAnsi="Calibri" w:cs="Calibri"/>
                <w:iCs/>
                <w:sz w:val="20"/>
                <w:szCs w:val="20"/>
              </w:rPr>
            </w:pPr>
          </w:p>
          <w:p w14:paraId="251DBE79" w14:textId="74C2E128" w:rsidR="004B6134" w:rsidRPr="004B6134" w:rsidRDefault="00725780" w:rsidP="004B6134">
            <w:pPr>
              <w:rPr>
                <w:rFonts w:ascii="Calibri" w:hAnsi="Calibri" w:cs="Calibri"/>
                <w:iCs/>
                <w:sz w:val="20"/>
                <w:szCs w:val="20"/>
              </w:rPr>
            </w:pPr>
            <w:r>
              <w:rPr>
                <w:rFonts w:ascii="Calibri" w:hAnsi="Calibri" w:cs="Calibri"/>
                <w:iCs/>
                <w:sz w:val="20"/>
                <w:szCs w:val="20"/>
              </w:rPr>
              <w:t>2</w:t>
            </w:r>
            <w:r w:rsidR="004B6134" w:rsidRPr="004B6134">
              <w:rPr>
                <w:rFonts w:ascii="Calibri" w:hAnsi="Calibri" w:cs="Calibri"/>
                <w:iCs/>
                <w:sz w:val="20"/>
                <w:szCs w:val="20"/>
              </w:rPr>
              <w:t xml:space="preserve">b) Engaging students in the collection, analysis and evaluation of evidence to extend their scientific </w:t>
            </w:r>
            <w:proofErr w:type="gramStart"/>
            <w:r w:rsidR="004B6134" w:rsidRPr="004B6134">
              <w:rPr>
                <w:rFonts w:ascii="Calibri" w:hAnsi="Calibri" w:cs="Calibri"/>
                <w:iCs/>
                <w:sz w:val="20"/>
                <w:szCs w:val="20"/>
              </w:rPr>
              <w:t>knowledge</w:t>
            </w:r>
            <w:r w:rsidR="00D27933">
              <w:rPr>
                <w:rFonts w:ascii="Calibri" w:hAnsi="Calibri" w:cs="Calibri"/>
                <w:iCs/>
                <w:sz w:val="20"/>
                <w:szCs w:val="20"/>
              </w:rPr>
              <w:t>;</w:t>
            </w:r>
            <w:proofErr w:type="gramEnd"/>
          </w:p>
          <w:p w14:paraId="0120F849" w14:textId="77777777" w:rsidR="004B6134" w:rsidRPr="004B6134" w:rsidRDefault="004B6134" w:rsidP="00725780">
            <w:pPr>
              <w:rPr>
                <w:rFonts w:ascii="Calibri" w:hAnsi="Calibri" w:cs="Calibri"/>
                <w:iCs/>
                <w:sz w:val="20"/>
                <w:szCs w:val="20"/>
              </w:rPr>
            </w:pPr>
            <w:proofErr w:type="gramStart"/>
            <w:r w:rsidRPr="004B6134">
              <w:rPr>
                <w:rFonts w:ascii="Calibri" w:hAnsi="Calibri" w:cs="Calibri"/>
                <w:iCs/>
                <w:sz w:val="20"/>
                <w:szCs w:val="20"/>
              </w:rPr>
              <w:t>Typically</w:t>
            </w:r>
            <w:proofErr w:type="gramEnd"/>
            <w:r w:rsidRPr="004B6134">
              <w:rPr>
                <w:rFonts w:ascii="Calibri" w:hAnsi="Calibri" w:cs="Calibri"/>
                <w:iCs/>
                <w:sz w:val="20"/>
                <w:szCs w:val="20"/>
              </w:rPr>
              <w:t xml:space="preserve"> this may include:</w:t>
            </w:r>
          </w:p>
          <w:p w14:paraId="68E1B134" w14:textId="5A924B5A" w:rsidR="004B6134" w:rsidRPr="004B6134" w:rsidRDefault="004B6134" w:rsidP="004B6134">
            <w:pPr>
              <w:numPr>
                <w:ilvl w:val="0"/>
                <w:numId w:val="11"/>
              </w:numPr>
              <w:rPr>
                <w:rFonts w:ascii="Calibri" w:hAnsi="Calibri" w:cs="Calibri"/>
                <w:iCs/>
                <w:sz w:val="20"/>
                <w:szCs w:val="20"/>
              </w:rPr>
            </w:pPr>
            <w:r w:rsidRPr="004B6134">
              <w:rPr>
                <w:rFonts w:ascii="Calibri" w:hAnsi="Calibri" w:cs="Calibri"/>
                <w:iCs/>
                <w:sz w:val="20"/>
                <w:szCs w:val="20"/>
              </w:rPr>
              <w:t xml:space="preserve">Enabling students to apply ideas to new situations and to suggest alternative interpretations of the evidence </w:t>
            </w:r>
            <w:r w:rsidR="009C70E8" w:rsidRPr="004B6134">
              <w:rPr>
                <w:rFonts w:ascii="Calibri" w:hAnsi="Calibri" w:cs="Calibri"/>
                <w:iCs/>
                <w:sz w:val="20"/>
                <w:szCs w:val="20"/>
              </w:rPr>
              <w:t>available.</w:t>
            </w:r>
          </w:p>
          <w:p w14:paraId="355809EF" w14:textId="2342737E" w:rsidR="004B6134" w:rsidRDefault="004B6134" w:rsidP="004B6134">
            <w:pPr>
              <w:numPr>
                <w:ilvl w:val="0"/>
                <w:numId w:val="11"/>
              </w:numPr>
              <w:rPr>
                <w:rFonts w:ascii="Calibri" w:hAnsi="Calibri" w:cs="Calibri"/>
                <w:iCs/>
                <w:sz w:val="20"/>
                <w:szCs w:val="20"/>
              </w:rPr>
            </w:pPr>
            <w:r w:rsidRPr="004B6134">
              <w:rPr>
                <w:rFonts w:ascii="Calibri" w:hAnsi="Calibri" w:cs="Calibri"/>
                <w:iCs/>
                <w:sz w:val="20"/>
                <w:szCs w:val="20"/>
              </w:rPr>
              <w:t xml:space="preserve">Demonstrating ways in which scientific principles underpin </w:t>
            </w:r>
            <w:r w:rsidR="009C70E8">
              <w:rPr>
                <w:rFonts w:ascii="Calibri" w:hAnsi="Calibri" w:cs="Calibri"/>
                <w:iCs/>
                <w:sz w:val="20"/>
                <w:szCs w:val="20"/>
              </w:rPr>
              <w:t xml:space="preserve">new </w:t>
            </w:r>
            <w:r w:rsidR="009C70E8" w:rsidRPr="004B6134">
              <w:rPr>
                <w:rFonts w:ascii="Calibri" w:hAnsi="Calibri" w:cs="Calibri"/>
                <w:iCs/>
                <w:sz w:val="20"/>
                <w:szCs w:val="20"/>
              </w:rPr>
              <w:t>technologies.</w:t>
            </w:r>
          </w:p>
          <w:p w14:paraId="199642F1" w14:textId="77777777" w:rsidR="00725780" w:rsidRPr="004B6134" w:rsidRDefault="00725780" w:rsidP="00725780">
            <w:pPr>
              <w:ind w:left="360"/>
              <w:rPr>
                <w:rFonts w:ascii="Calibri" w:hAnsi="Calibri" w:cs="Calibri"/>
                <w:iCs/>
                <w:sz w:val="20"/>
                <w:szCs w:val="20"/>
              </w:rPr>
            </w:pPr>
          </w:p>
          <w:p w14:paraId="0D81E64D" w14:textId="6DFF4339" w:rsidR="004B6134" w:rsidRPr="004B6134" w:rsidRDefault="00725780" w:rsidP="004B6134">
            <w:pPr>
              <w:rPr>
                <w:rFonts w:ascii="Calibri" w:hAnsi="Calibri" w:cs="Calibri"/>
                <w:iCs/>
                <w:sz w:val="20"/>
                <w:szCs w:val="20"/>
              </w:rPr>
            </w:pPr>
            <w:r>
              <w:rPr>
                <w:rFonts w:ascii="Calibri" w:hAnsi="Calibri" w:cs="Calibri"/>
                <w:iCs/>
                <w:sz w:val="20"/>
                <w:szCs w:val="20"/>
              </w:rPr>
              <w:t>2</w:t>
            </w:r>
            <w:r w:rsidR="004B6134" w:rsidRPr="004B6134">
              <w:rPr>
                <w:rFonts w:ascii="Calibri" w:hAnsi="Calibri" w:cs="Calibri"/>
                <w:iCs/>
                <w:sz w:val="20"/>
                <w:szCs w:val="20"/>
              </w:rPr>
              <w:t xml:space="preserve">c) Developing students’ confidence and their ability to understand and use scientific knowledge in a range of </w:t>
            </w:r>
            <w:proofErr w:type="gramStart"/>
            <w:r w:rsidR="004B6134" w:rsidRPr="004B6134">
              <w:rPr>
                <w:rFonts w:ascii="Calibri" w:hAnsi="Calibri" w:cs="Calibri"/>
                <w:iCs/>
                <w:sz w:val="20"/>
                <w:szCs w:val="20"/>
              </w:rPr>
              <w:t>scenarios</w:t>
            </w:r>
            <w:r w:rsidR="00D27933">
              <w:rPr>
                <w:rFonts w:ascii="Calibri" w:hAnsi="Calibri" w:cs="Calibri"/>
                <w:iCs/>
                <w:sz w:val="20"/>
                <w:szCs w:val="20"/>
              </w:rPr>
              <w:t>;</w:t>
            </w:r>
            <w:proofErr w:type="gramEnd"/>
          </w:p>
          <w:p w14:paraId="4B6CCE98" w14:textId="77777777" w:rsidR="004B6134" w:rsidRPr="004B6134" w:rsidRDefault="004B6134" w:rsidP="00725780">
            <w:pPr>
              <w:rPr>
                <w:rFonts w:ascii="Calibri" w:hAnsi="Calibri" w:cs="Calibri"/>
                <w:iCs/>
                <w:sz w:val="20"/>
                <w:szCs w:val="20"/>
              </w:rPr>
            </w:pPr>
            <w:proofErr w:type="gramStart"/>
            <w:r w:rsidRPr="004B6134">
              <w:rPr>
                <w:rFonts w:ascii="Calibri" w:hAnsi="Calibri" w:cs="Calibri"/>
                <w:iCs/>
                <w:sz w:val="20"/>
                <w:szCs w:val="20"/>
              </w:rPr>
              <w:t>Typically</w:t>
            </w:r>
            <w:proofErr w:type="gramEnd"/>
            <w:r w:rsidRPr="004B6134">
              <w:rPr>
                <w:rFonts w:ascii="Calibri" w:hAnsi="Calibri" w:cs="Calibri"/>
                <w:iCs/>
                <w:sz w:val="20"/>
                <w:szCs w:val="20"/>
              </w:rPr>
              <w:t xml:space="preserve"> this may include:</w:t>
            </w:r>
          </w:p>
          <w:p w14:paraId="283E8705" w14:textId="77777777" w:rsidR="004B6134" w:rsidRPr="004B6134" w:rsidRDefault="004B6134" w:rsidP="004B6134">
            <w:pPr>
              <w:numPr>
                <w:ilvl w:val="0"/>
                <w:numId w:val="12"/>
              </w:numPr>
              <w:autoSpaceDE w:val="0"/>
              <w:autoSpaceDN w:val="0"/>
              <w:adjustRightInd w:val="0"/>
              <w:rPr>
                <w:rFonts w:ascii="Calibri" w:hAnsi="Calibri" w:cs="Calibri"/>
                <w:iCs/>
                <w:sz w:val="20"/>
                <w:szCs w:val="20"/>
              </w:rPr>
            </w:pPr>
            <w:r w:rsidRPr="004B6134">
              <w:rPr>
                <w:rFonts w:ascii="Calibri" w:hAnsi="Calibri" w:cs="Calibri"/>
                <w:iCs/>
                <w:sz w:val="20"/>
                <w:szCs w:val="20"/>
              </w:rPr>
              <w:lastRenderedPageBreak/>
              <w:t>Engaging students in debates about scientific ideas</w:t>
            </w:r>
          </w:p>
          <w:p w14:paraId="01CE9094" w14:textId="77777777" w:rsidR="004B6134" w:rsidRPr="004B6134" w:rsidRDefault="004B6134" w:rsidP="004B6134">
            <w:pPr>
              <w:numPr>
                <w:ilvl w:val="0"/>
                <w:numId w:val="12"/>
              </w:numPr>
              <w:autoSpaceDE w:val="0"/>
              <w:autoSpaceDN w:val="0"/>
              <w:adjustRightInd w:val="0"/>
              <w:rPr>
                <w:rFonts w:ascii="Calibri" w:hAnsi="Calibri" w:cs="Calibri"/>
                <w:iCs/>
                <w:sz w:val="20"/>
                <w:szCs w:val="20"/>
              </w:rPr>
            </w:pPr>
            <w:r w:rsidRPr="004B6134">
              <w:rPr>
                <w:rFonts w:ascii="Calibri" w:hAnsi="Calibri" w:cs="Calibri"/>
                <w:iCs/>
                <w:sz w:val="20"/>
                <w:szCs w:val="20"/>
              </w:rPr>
              <w:t>Helping students to understand the application of science in their everyday life</w:t>
            </w:r>
          </w:p>
          <w:p w14:paraId="50D79D91" w14:textId="77777777" w:rsidR="00576E95" w:rsidRDefault="00576E95" w:rsidP="004B6134">
            <w:pPr>
              <w:autoSpaceDE w:val="0"/>
              <w:autoSpaceDN w:val="0"/>
              <w:adjustRightInd w:val="0"/>
              <w:rPr>
                <w:rFonts w:ascii="Calibri" w:hAnsi="Calibri" w:cs="Calibri"/>
                <w:iCs/>
                <w:sz w:val="20"/>
                <w:szCs w:val="20"/>
              </w:rPr>
            </w:pPr>
          </w:p>
          <w:p w14:paraId="6C8D355C" w14:textId="30192CC7" w:rsidR="004B6134" w:rsidRPr="004B6134" w:rsidRDefault="00576E95" w:rsidP="004B6134">
            <w:pPr>
              <w:autoSpaceDE w:val="0"/>
              <w:autoSpaceDN w:val="0"/>
              <w:adjustRightInd w:val="0"/>
              <w:rPr>
                <w:rFonts w:ascii="Calibri" w:hAnsi="Calibri" w:cs="Calibri"/>
                <w:iCs/>
                <w:sz w:val="20"/>
                <w:szCs w:val="20"/>
              </w:rPr>
            </w:pPr>
            <w:r>
              <w:rPr>
                <w:rFonts w:ascii="Calibri" w:hAnsi="Calibri" w:cs="Calibri"/>
                <w:iCs/>
                <w:sz w:val="20"/>
                <w:szCs w:val="20"/>
              </w:rPr>
              <w:t>2</w:t>
            </w:r>
            <w:r w:rsidR="004B6134" w:rsidRPr="004B6134">
              <w:rPr>
                <w:rFonts w:ascii="Calibri" w:hAnsi="Calibri" w:cs="Calibri"/>
                <w:iCs/>
                <w:sz w:val="20"/>
                <w:szCs w:val="20"/>
              </w:rPr>
              <w:t>d) Assessing students’ learning and providing effective feedback</w:t>
            </w:r>
          </w:p>
          <w:p w14:paraId="00450217" w14:textId="77777777" w:rsidR="004B6134" w:rsidRPr="004B6134" w:rsidRDefault="004B6134" w:rsidP="00725780">
            <w:pPr>
              <w:rPr>
                <w:rFonts w:ascii="Calibri" w:hAnsi="Calibri" w:cs="Calibri"/>
                <w:iCs/>
                <w:sz w:val="20"/>
                <w:szCs w:val="20"/>
              </w:rPr>
            </w:pPr>
            <w:proofErr w:type="gramStart"/>
            <w:r w:rsidRPr="004B6134">
              <w:rPr>
                <w:rFonts w:ascii="Calibri" w:hAnsi="Calibri" w:cs="Calibri"/>
                <w:iCs/>
                <w:sz w:val="20"/>
                <w:szCs w:val="20"/>
              </w:rPr>
              <w:t>Typically</w:t>
            </w:r>
            <w:proofErr w:type="gramEnd"/>
            <w:r w:rsidRPr="004B6134">
              <w:rPr>
                <w:rFonts w:ascii="Calibri" w:hAnsi="Calibri" w:cs="Calibri"/>
                <w:iCs/>
                <w:sz w:val="20"/>
                <w:szCs w:val="20"/>
              </w:rPr>
              <w:t xml:space="preserve"> this may include:</w:t>
            </w:r>
          </w:p>
          <w:p w14:paraId="726DD38A" w14:textId="77777777" w:rsidR="004B6134" w:rsidRPr="004B6134" w:rsidRDefault="004B6134" w:rsidP="004B6134">
            <w:pPr>
              <w:numPr>
                <w:ilvl w:val="0"/>
                <w:numId w:val="13"/>
              </w:numPr>
              <w:autoSpaceDE w:val="0"/>
              <w:autoSpaceDN w:val="0"/>
              <w:adjustRightInd w:val="0"/>
              <w:rPr>
                <w:rFonts w:ascii="Calibri" w:hAnsi="Calibri" w:cs="Calibri"/>
                <w:iCs/>
                <w:sz w:val="20"/>
                <w:szCs w:val="20"/>
              </w:rPr>
            </w:pPr>
            <w:r w:rsidRPr="004B6134">
              <w:rPr>
                <w:rFonts w:ascii="Calibri" w:hAnsi="Calibri" w:cs="Calibri"/>
                <w:iCs/>
                <w:sz w:val="20"/>
                <w:szCs w:val="20"/>
              </w:rPr>
              <w:t>Monitoring students’ progress</w:t>
            </w:r>
          </w:p>
          <w:p w14:paraId="7A595542" w14:textId="77777777" w:rsidR="004B6134" w:rsidRPr="004B6134" w:rsidRDefault="004B6134" w:rsidP="004B6134">
            <w:pPr>
              <w:numPr>
                <w:ilvl w:val="0"/>
                <w:numId w:val="13"/>
              </w:numPr>
              <w:autoSpaceDE w:val="0"/>
              <w:autoSpaceDN w:val="0"/>
              <w:adjustRightInd w:val="0"/>
              <w:rPr>
                <w:rFonts w:ascii="Calibri" w:hAnsi="Calibri" w:cs="Calibri"/>
                <w:iCs/>
                <w:sz w:val="20"/>
                <w:szCs w:val="20"/>
              </w:rPr>
            </w:pPr>
            <w:r w:rsidRPr="004B6134">
              <w:rPr>
                <w:rFonts w:ascii="Calibri" w:hAnsi="Calibri" w:cs="Calibri"/>
                <w:iCs/>
                <w:sz w:val="20"/>
                <w:szCs w:val="20"/>
              </w:rPr>
              <w:t>Developing strategies using formative assessment to enhance student learning</w:t>
            </w:r>
          </w:p>
          <w:p w14:paraId="5028C46E" w14:textId="77777777" w:rsidR="004B6134" w:rsidRDefault="004B6134" w:rsidP="004B6134">
            <w:pPr>
              <w:numPr>
                <w:ilvl w:val="0"/>
                <w:numId w:val="13"/>
              </w:numPr>
              <w:autoSpaceDE w:val="0"/>
              <w:autoSpaceDN w:val="0"/>
              <w:adjustRightInd w:val="0"/>
              <w:rPr>
                <w:rFonts w:ascii="Calibri" w:hAnsi="Calibri" w:cs="Calibri"/>
                <w:iCs/>
                <w:sz w:val="20"/>
                <w:szCs w:val="20"/>
              </w:rPr>
            </w:pPr>
            <w:r w:rsidRPr="004B6134">
              <w:rPr>
                <w:rFonts w:ascii="Calibri" w:hAnsi="Calibri" w:cs="Calibri"/>
                <w:iCs/>
                <w:sz w:val="20"/>
                <w:szCs w:val="20"/>
              </w:rPr>
              <w:t>Using the outcomes of assessment to inform the curriculum</w:t>
            </w:r>
          </w:p>
          <w:p w14:paraId="02F1E7C2" w14:textId="77777777" w:rsidR="00725780" w:rsidRPr="004B6134" w:rsidRDefault="00725780" w:rsidP="00725780">
            <w:pPr>
              <w:autoSpaceDE w:val="0"/>
              <w:autoSpaceDN w:val="0"/>
              <w:adjustRightInd w:val="0"/>
              <w:ind w:left="360"/>
              <w:rPr>
                <w:rFonts w:ascii="Calibri" w:hAnsi="Calibri" w:cs="Calibri"/>
                <w:iCs/>
                <w:sz w:val="20"/>
                <w:szCs w:val="20"/>
              </w:rPr>
            </w:pPr>
          </w:p>
          <w:p w14:paraId="470488C0" w14:textId="77777777" w:rsidR="004B6134" w:rsidRPr="004B6134" w:rsidRDefault="004B6134" w:rsidP="004B6134">
            <w:pPr>
              <w:rPr>
                <w:rFonts w:ascii="Calibri" w:hAnsi="Calibri" w:cs="Calibri"/>
                <w:iCs/>
                <w:sz w:val="20"/>
                <w:szCs w:val="20"/>
              </w:rPr>
            </w:pPr>
            <w:r w:rsidRPr="004B6134">
              <w:rPr>
                <w:rFonts w:ascii="Calibri" w:hAnsi="Calibri" w:cs="Calibri"/>
                <w:iCs/>
                <w:sz w:val="20"/>
                <w:szCs w:val="20"/>
              </w:rPr>
              <w:t xml:space="preserve">For those applying without an M-Level in education/pedagogy the M-Level equivalence in the development of practical skills area </w:t>
            </w:r>
            <w:proofErr w:type="gramStart"/>
            <w:r w:rsidRPr="004B6134">
              <w:rPr>
                <w:rFonts w:ascii="Calibri" w:hAnsi="Calibri" w:cs="Calibri"/>
                <w:iCs/>
                <w:sz w:val="20"/>
                <w:szCs w:val="20"/>
              </w:rPr>
              <w:t>are</w:t>
            </w:r>
            <w:proofErr w:type="gramEnd"/>
            <w:r w:rsidRPr="004B6134">
              <w:rPr>
                <w:rFonts w:ascii="Calibri" w:hAnsi="Calibri" w:cs="Calibri"/>
                <w:iCs/>
                <w:sz w:val="20"/>
                <w:szCs w:val="20"/>
              </w:rPr>
              <w:t xml:space="preserve"> related to </w:t>
            </w:r>
            <w:r w:rsidRPr="004B6134">
              <w:rPr>
                <w:rFonts w:ascii="Calibri" w:hAnsi="Calibri" w:cs="Calibri"/>
                <w:b/>
                <w:iCs/>
                <w:sz w:val="20"/>
                <w:szCs w:val="20"/>
              </w:rPr>
              <w:t>application of skills, autonomy in skill use and technical expertise.</w:t>
            </w:r>
          </w:p>
          <w:p w14:paraId="13FF10F5" w14:textId="77777777" w:rsidR="004B6134" w:rsidRPr="003942AE" w:rsidRDefault="004B6134" w:rsidP="004B6134">
            <w:pPr>
              <w:rPr>
                <w:rFonts w:ascii="Calibri" w:hAnsi="Calibri" w:cs="Calibri"/>
                <w:b/>
                <w:sz w:val="20"/>
                <w:szCs w:val="20"/>
              </w:rPr>
            </w:pPr>
          </w:p>
        </w:tc>
        <w:tc>
          <w:tcPr>
            <w:tcW w:w="5650" w:type="dxa"/>
          </w:tcPr>
          <w:p w14:paraId="28ED3E62" w14:textId="77777777" w:rsidR="004B6134" w:rsidRPr="00725780" w:rsidRDefault="004B6134" w:rsidP="004B6134">
            <w:pPr>
              <w:rPr>
                <w:rFonts w:ascii="Calibri" w:hAnsi="Calibri" w:cs="Calibri"/>
                <w:bCs/>
                <w:iCs/>
                <w:sz w:val="20"/>
                <w:szCs w:val="20"/>
              </w:rPr>
            </w:pPr>
            <w:r w:rsidRPr="00725780">
              <w:rPr>
                <w:rFonts w:ascii="Calibri" w:hAnsi="Calibri" w:cs="Calibri"/>
                <w:bCs/>
                <w:iCs/>
                <w:sz w:val="20"/>
                <w:szCs w:val="20"/>
              </w:rPr>
              <w:lastRenderedPageBreak/>
              <w:t>Part A Evidence of professional expertise and competence</w:t>
            </w:r>
          </w:p>
          <w:p w14:paraId="307EF61E" w14:textId="77777777" w:rsidR="004B6134" w:rsidRPr="00725780" w:rsidRDefault="004B6134" w:rsidP="004B6134">
            <w:pPr>
              <w:autoSpaceDE w:val="0"/>
              <w:autoSpaceDN w:val="0"/>
              <w:adjustRightInd w:val="0"/>
              <w:rPr>
                <w:rFonts w:ascii="Calibri" w:hAnsi="Calibri" w:cs="Calibri"/>
                <w:bCs/>
                <w:iCs/>
                <w:sz w:val="20"/>
                <w:szCs w:val="20"/>
              </w:rPr>
            </w:pPr>
          </w:p>
          <w:p w14:paraId="3B3A4D5D" w14:textId="7932B240" w:rsidR="004B6134" w:rsidRPr="00725780" w:rsidRDefault="004B6134" w:rsidP="004B6134">
            <w:pPr>
              <w:autoSpaceDE w:val="0"/>
              <w:autoSpaceDN w:val="0"/>
              <w:adjustRightInd w:val="0"/>
              <w:rPr>
                <w:rFonts w:ascii="Calibri" w:hAnsi="Calibri" w:cs="Calibri"/>
                <w:bCs/>
                <w:iCs/>
                <w:sz w:val="20"/>
                <w:szCs w:val="20"/>
              </w:rPr>
            </w:pPr>
          </w:p>
        </w:tc>
        <w:tc>
          <w:tcPr>
            <w:tcW w:w="5651" w:type="dxa"/>
          </w:tcPr>
          <w:p w14:paraId="46B6B1C4" w14:textId="2B1DE63E" w:rsidR="004B6134" w:rsidRPr="00725780" w:rsidRDefault="004B6134" w:rsidP="004B6134">
            <w:pPr>
              <w:autoSpaceDE w:val="0"/>
              <w:autoSpaceDN w:val="0"/>
              <w:adjustRightInd w:val="0"/>
              <w:rPr>
                <w:rFonts w:ascii="Calibri" w:hAnsi="Calibri" w:cs="Calibri"/>
                <w:bCs/>
                <w:iCs/>
                <w:sz w:val="20"/>
                <w:szCs w:val="20"/>
                <w:u w:val="single"/>
              </w:rPr>
            </w:pPr>
            <w:r w:rsidRPr="00725780">
              <w:rPr>
                <w:rFonts w:ascii="Calibri" w:hAnsi="Calibri" w:cs="Calibri"/>
                <w:bCs/>
                <w:iCs/>
                <w:sz w:val="20"/>
                <w:szCs w:val="20"/>
              </w:rPr>
              <w:t>Part B: Impact on teaching and learning</w:t>
            </w:r>
          </w:p>
        </w:tc>
      </w:tr>
    </w:tbl>
    <w:p w14:paraId="6E06BA3A" w14:textId="2411F43F" w:rsidR="00113F9E" w:rsidRDefault="00113F9E"/>
    <w:p w14:paraId="5FD3E655" w14:textId="77777777" w:rsidR="00113F9E" w:rsidRDefault="00113F9E">
      <w:r>
        <w:br w:type="page"/>
      </w:r>
    </w:p>
    <w:p w14:paraId="0D983ABC" w14:textId="77777777" w:rsidR="00A7207C" w:rsidRDefault="00A7207C"/>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650"/>
        <w:gridCol w:w="5651"/>
      </w:tblGrid>
      <w:tr w:rsidR="00113F9E" w:rsidRPr="003942AE" w14:paraId="52E8E270" w14:textId="77777777" w:rsidTr="00113F9E">
        <w:trPr>
          <w:trHeight w:val="458"/>
          <w:jc w:val="center"/>
        </w:trPr>
        <w:tc>
          <w:tcPr>
            <w:tcW w:w="15480" w:type="dxa"/>
            <w:gridSpan w:val="3"/>
            <w:shd w:val="clear" w:color="auto" w:fill="D9D9D9" w:themeFill="background1" w:themeFillShade="D9"/>
            <w:vAlign w:val="center"/>
          </w:tcPr>
          <w:p w14:paraId="4BC8015B" w14:textId="24903135" w:rsidR="00113F9E" w:rsidRPr="00113F9E" w:rsidRDefault="00113F9E" w:rsidP="00113F9E">
            <w:pPr>
              <w:autoSpaceDE w:val="0"/>
              <w:autoSpaceDN w:val="0"/>
              <w:adjustRightInd w:val="0"/>
              <w:jc w:val="center"/>
              <w:rPr>
                <w:rFonts w:ascii="Calibri" w:hAnsi="Calibri" w:cs="Calibri"/>
                <w:b/>
                <w:iCs/>
                <w:sz w:val="20"/>
                <w:szCs w:val="20"/>
              </w:rPr>
            </w:pPr>
            <w:r w:rsidRPr="00113F9E">
              <w:rPr>
                <w:rFonts w:ascii="Calibri" w:hAnsi="Calibri" w:cs="Calibri"/>
                <w:b/>
                <w:iCs/>
                <w:sz w:val="20"/>
                <w:szCs w:val="20"/>
              </w:rPr>
              <w:t>Professional attributes</w:t>
            </w:r>
          </w:p>
        </w:tc>
      </w:tr>
      <w:tr w:rsidR="00A7207C" w:rsidRPr="003942AE" w14:paraId="152FA2F5" w14:textId="77777777" w:rsidTr="00946E89">
        <w:trPr>
          <w:jc w:val="center"/>
        </w:trPr>
        <w:tc>
          <w:tcPr>
            <w:tcW w:w="4179" w:type="dxa"/>
            <w:shd w:val="clear" w:color="auto" w:fill="D9D9D9" w:themeFill="background1" w:themeFillShade="D9"/>
            <w:vAlign w:val="center"/>
          </w:tcPr>
          <w:p w14:paraId="32806B1A" w14:textId="13E35A8E" w:rsidR="00A7207C" w:rsidRPr="00113F9E" w:rsidRDefault="00113F9E" w:rsidP="00A7207C">
            <w:pPr>
              <w:rPr>
                <w:rFonts w:ascii="Calibri" w:hAnsi="Calibri" w:cs="Calibri"/>
                <w:iCs/>
                <w:sz w:val="20"/>
                <w:szCs w:val="20"/>
              </w:rPr>
            </w:pPr>
            <w:r w:rsidRPr="00113F9E">
              <w:rPr>
                <w:rFonts w:ascii="Calibri" w:hAnsi="Calibri" w:cs="Calibri"/>
                <w:b/>
                <w:iCs/>
                <w:sz w:val="20"/>
                <w:szCs w:val="20"/>
              </w:rPr>
              <w:t xml:space="preserve">3 </w:t>
            </w:r>
            <w:r w:rsidR="00A7207C" w:rsidRPr="00113F9E">
              <w:rPr>
                <w:rFonts w:ascii="Calibri" w:hAnsi="Calibri" w:cs="Calibri"/>
                <w:b/>
                <w:iCs/>
                <w:sz w:val="20"/>
                <w:szCs w:val="20"/>
              </w:rPr>
              <w:t xml:space="preserve">Professional attributes </w:t>
            </w:r>
          </w:p>
          <w:p w14:paraId="03998B1B" w14:textId="77777777" w:rsidR="00A7207C" w:rsidRPr="00A7207C" w:rsidRDefault="00A7207C" w:rsidP="00A7207C">
            <w:pPr>
              <w:rPr>
                <w:rFonts w:ascii="Calibri" w:hAnsi="Calibri" w:cs="Calibri"/>
                <w:iCs/>
                <w:sz w:val="20"/>
                <w:szCs w:val="20"/>
              </w:rPr>
            </w:pPr>
          </w:p>
          <w:p w14:paraId="347A494D" w14:textId="1415B6F5" w:rsidR="00A7207C" w:rsidRPr="00A7207C" w:rsidRDefault="00113F9E" w:rsidP="00A7207C">
            <w:pPr>
              <w:rPr>
                <w:rFonts w:ascii="Calibri" w:hAnsi="Calibri" w:cs="Calibri"/>
                <w:iCs/>
                <w:sz w:val="20"/>
                <w:szCs w:val="20"/>
              </w:rPr>
            </w:pPr>
            <w:r>
              <w:rPr>
                <w:rFonts w:ascii="Calibri" w:hAnsi="Calibri" w:cs="Calibri"/>
                <w:iCs/>
                <w:sz w:val="20"/>
                <w:szCs w:val="20"/>
              </w:rPr>
              <w:t>3</w:t>
            </w:r>
            <w:r w:rsidR="00A7207C" w:rsidRPr="00A7207C">
              <w:rPr>
                <w:rFonts w:ascii="Calibri" w:hAnsi="Calibri" w:cs="Calibri"/>
                <w:iCs/>
                <w:sz w:val="20"/>
                <w:szCs w:val="20"/>
              </w:rPr>
              <w:t xml:space="preserve">a) Analysing, evaluating and refining teaching to improve student </w:t>
            </w:r>
            <w:proofErr w:type="gramStart"/>
            <w:r w:rsidR="00A7207C" w:rsidRPr="00A7207C">
              <w:rPr>
                <w:rFonts w:ascii="Calibri" w:hAnsi="Calibri" w:cs="Calibri"/>
                <w:iCs/>
                <w:sz w:val="20"/>
                <w:szCs w:val="20"/>
              </w:rPr>
              <w:t>learning;</w:t>
            </w:r>
            <w:proofErr w:type="gramEnd"/>
          </w:p>
          <w:p w14:paraId="525AD52E" w14:textId="77777777" w:rsidR="00A7207C" w:rsidRPr="00A7207C" w:rsidRDefault="00A7207C" w:rsidP="00F20FAD">
            <w:pPr>
              <w:rPr>
                <w:rFonts w:ascii="Calibri" w:hAnsi="Calibri" w:cs="Calibri"/>
                <w:iCs/>
                <w:sz w:val="20"/>
                <w:szCs w:val="20"/>
              </w:rPr>
            </w:pPr>
            <w:proofErr w:type="gramStart"/>
            <w:r w:rsidRPr="00A7207C">
              <w:rPr>
                <w:rFonts w:ascii="Calibri" w:hAnsi="Calibri" w:cs="Calibri"/>
                <w:iCs/>
                <w:sz w:val="20"/>
                <w:szCs w:val="20"/>
              </w:rPr>
              <w:t>Typically</w:t>
            </w:r>
            <w:proofErr w:type="gramEnd"/>
            <w:r w:rsidRPr="00A7207C">
              <w:rPr>
                <w:rFonts w:ascii="Calibri" w:hAnsi="Calibri" w:cs="Calibri"/>
                <w:iCs/>
                <w:sz w:val="20"/>
                <w:szCs w:val="20"/>
              </w:rPr>
              <w:t xml:space="preserve"> this may include:</w:t>
            </w:r>
          </w:p>
          <w:p w14:paraId="01B1271F" w14:textId="77777777" w:rsidR="00A7207C" w:rsidRPr="00A7207C" w:rsidRDefault="00A7207C" w:rsidP="00A7207C">
            <w:pPr>
              <w:numPr>
                <w:ilvl w:val="0"/>
                <w:numId w:val="14"/>
              </w:numPr>
              <w:rPr>
                <w:rFonts w:ascii="Calibri" w:hAnsi="Calibri" w:cs="Calibri"/>
                <w:iCs/>
                <w:sz w:val="20"/>
                <w:szCs w:val="20"/>
              </w:rPr>
            </w:pPr>
            <w:r w:rsidRPr="00A7207C">
              <w:rPr>
                <w:rFonts w:ascii="Calibri" w:hAnsi="Calibri" w:cs="Calibri"/>
                <w:iCs/>
                <w:sz w:val="20"/>
                <w:szCs w:val="20"/>
              </w:rPr>
              <w:t>Selecting and interpreting evidence to identify ways of improving their own teaching</w:t>
            </w:r>
          </w:p>
          <w:p w14:paraId="1CB7AF93" w14:textId="77777777" w:rsidR="00F20FAD" w:rsidRDefault="00F20FAD" w:rsidP="00A7207C">
            <w:pPr>
              <w:rPr>
                <w:rFonts w:ascii="Calibri" w:hAnsi="Calibri" w:cs="Calibri"/>
                <w:iCs/>
                <w:sz w:val="20"/>
                <w:szCs w:val="20"/>
              </w:rPr>
            </w:pPr>
          </w:p>
          <w:p w14:paraId="043688D6" w14:textId="5A30C9B9" w:rsidR="00A7207C" w:rsidRPr="00A7207C" w:rsidRDefault="00113F9E" w:rsidP="00A7207C">
            <w:pPr>
              <w:rPr>
                <w:rFonts w:ascii="Calibri" w:hAnsi="Calibri" w:cs="Calibri"/>
                <w:iCs/>
                <w:sz w:val="20"/>
                <w:szCs w:val="20"/>
              </w:rPr>
            </w:pPr>
            <w:r>
              <w:rPr>
                <w:rFonts w:ascii="Calibri" w:hAnsi="Calibri" w:cs="Calibri"/>
                <w:iCs/>
                <w:sz w:val="20"/>
                <w:szCs w:val="20"/>
              </w:rPr>
              <w:t>3</w:t>
            </w:r>
            <w:r w:rsidR="00A7207C" w:rsidRPr="00A7207C">
              <w:rPr>
                <w:rFonts w:ascii="Calibri" w:hAnsi="Calibri" w:cs="Calibri"/>
                <w:iCs/>
                <w:sz w:val="20"/>
                <w:szCs w:val="20"/>
              </w:rPr>
              <w:t xml:space="preserve">b) Collaborating with colleagues and the wider professional communities to improve the quality and effectiveness of science </w:t>
            </w:r>
            <w:proofErr w:type="gramStart"/>
            <w:r w:rsidR="00A7207C" w:rsidRPr="00A7207C">
              <w:rPr>
                <w:rFonts w:ascii="Calibri" w:hAnsi="Calibri" w:cs="Calibri"/>
                <w:iCs/>
                <w:sz w:val="20"/>
                <w:szCs w:val="20"/>
              </w:rPr>
              <w:t>education;</w:t>
            </w:r>
            <w:proofErr w:type="gramEnd"/>
          </w:p>
          <w:p w14:paraId="3B2C328A" w14:textId="77777777" w:rsidR="00A7207C" w:rsidRPr="00A7207C" w:rsidRDefault="00A7207C" w:rsidP="00F20FAD">
            <w:pPr>
              <w:rPr>
                <w:rFonts w:ascii="Calibri" w:hAnsi="Calibri" w:cs="Calibri"/>
                <w:iCs/>
                <w:sz w:val="20"/>
                <w:szCs w:val="20"/>
              </w:rPr>
            </w:pPr>
            <w:proofErr w:type="gramStart"/>
            <w:r w:rsidRPr="00A7207C">
              <w:rPr>
                <w:rFonts w:ascii="Calibri" w:hAnsi="Calibri" w:cs="Calibri"/>
                <w:iCs/>
                <w:sz w:val="20"/>
                <w:szCs w:val="20"/>
              </w:rPr>
              <w:t>Typically</w:t>
            </w:r>
            <w:proofErr w:type="gramEnd"/>
            <w:r w:rsidRPr="00A7207C">
              <w:rPr>
                <w:rFonts w:ascii="Calibri" w:hAnsi="Calibri" w:cs="Calibri"/>
                <w:iCs/>
                <w:sz w:val="20"/>
                <w:szCs w:val="20"/>
              </w:rPr>
              <w:t xml:space="preserve"> this may include:</w:t>
            </w:r>
          </w:p>
          <w:p w14:paraId="299BBCD5" w14:textId="77777777" w:rsidR="00A7207C" w:rsidRPr="00A7207C" w:rsidRDefault="00A7207C" w:rsidP="00A7207C">
            <w:pPr>
              <w:numPr>
                <w:ilvl w:val="0"/>
                <w:numId w:val="14"/>
              </w:numPr>
              <w:rPr>
                <w:rFonts w:ascii="Calibri" w:hAnsi="Calibri" w:cs="Calibri"/>
                <w:iCs/>
                <w:sz w:val="20"/>
                <w:szCs w:val="20"/>
              </w:rPr>
            </w:pPr>
            <w:r w:rsidRPr="00A7207C">
              <w:rPr>
                <w:rFonts w:ascii="Calibri" w:hAnsi="Calibri" w:cs="Calibri"/>
                <w:iCs/>
                <w:sz w:val="20"/>
                <w:szCs w:val="20"/>
              </w:rPr>
              <w:t>Sharing and jointly evaluating teaching practices and methods</w:t>
            </w:r>
          </w:p>
          <w:p w14:paraId="56A80E5F" w14:textId="77777777" w:rsidR="00A7207C" w:rsidRPr="00A7207C" w:rsidRDefault="00A7207C" w:rsidP="00A7207C">
            <w:pPr>
              <w:numPr>
                <w:ilvl w:val="0"/>
                <w:numId w:val="14"/>
              </w:numPr>
              <w:rPr>
                <w:rFonts w:ascii="Calibri" w:hAnsi="Calibri" w:cs="Calibri"/>
                <w:iCs/>
                <w:sz w:val="20"/>
                <w:szCs w:val="20"/>
              </w:rPr>
            </w:pPr>
            <w:r w:rsidRPr="00A7207C">
              <w:rPr>
                <w:rFonts w:ascii="Calibri" w:hAnsi="Calibri" w:cs="Calibri"/>
                <w:iCs/>
                <w:sz w:val="20"/>
                <w:szCs w:val="20"/>
              </w:rPr>
              <w:t>Supporting the development of others</w:t>
            </w:r>
          </w:p>
          <w:p w14:paraId="5C8DABF6" w14:textId="77777777" w:rsidR="00F20FAD" w:rsidRDefault="00F20FAD" w:rsidP="00A7207C">
            <w:pPr>
              <w:rPr>
                <w:rFonts w:ascii="Calibri" w:hAnsi="Calibri" w:cs="Calibri"/>
                <w:iCs/>
                <w:sz w:val="20"/>
                <w:szCs w:val="20"/>
              </w:rPr>
            </w:pPr>
          </w:p>
          <w:p w14:paraId="083C27EF" w14:textId="4DD76D6C" w:rsidR="00A7207C" w:rsidRPr="00A7207C" w:rsidRDefault="00113F9E" w:rsidP="00A7207C">
            <w:pPr>
              <w:rPr>
                <w:rFonts w:ascii="Calibri" w:hAnsi="Calibri" w:cs="Calibri"/>
                <w:iCs/>
                <w:sz w:val="20"/>
                <w:szCs w:val="20"/>
              </w:rPr>
            </w:pPr>
            <w:r>
              <w:rPr>
                <w:rFonts w:ascii="Calibri" w:hAnsi="Calibri" w:cs="Calibri"/>
                <w:iCs/>
                <w:sz w:val="20"/>
                <w:szCs w:val="20"/>
              </w:rPr>
              <w:t>3</w:t>
            </w:r>
            <w:r w:rsidR="00A7207C" w:rsidRPr="00A7207C">
              <w:rPr>
                <w:rFonts w:ascii="Calibri" w:hAnsi="Calibri" w:cs="Calibri"/>
                <w:iCs/>
                <w:sz w:val="20"/>
                <w:szCs w:val="20"/>
              </w:rPr>
              <w:t>c) Taking responsibility for, leadership, management and development of science teaching.</w:t>
            </w:r>
          </w:p>
          <w:p w14:paraId="06D4B200" w14:textId="77777777" w:rsidR="00A7207C" w:rsidRPr="00A7207C" w:rsidRDefault="00A7207C" w:rsidP="00F20FAD">
            <w:pPr>
              <w:rPr>
                <w:rFonts w:ascii="Calibri" w:hAnsi="Calibri" w:cs="Calibri"/>
                <w:iCs/>
                <w:sz w:val="20"/>
                <w:szCs w:val="20"/>
              </w:rPr>
            </w:pPr>
            <w:proofErr w:type="gramStart"/>
            <w:r w:rsidRPr="00A7207C">
              <w:rPr>
                <w:rFonts w:ascii="Calibri" w:hAnsi="Calibri" w:cs="Calibri"/>
                <w:iCs/>
                <w:sz w:val="20"/>
                <w:szCs w:val="20"/>
              </w:rPr>
              <w:t>Typically</w:t>
            </w:r>
            <w:proofErr w:type="gramEnd"/>
            <w:r w:rsidRPr="00A7207C">
              <w:rPr>
                <w:rFonts w:ascii="Calibri" w:hAnsi="Calibri" w:cs="Calibri"/>
                <w:iCs/>
                <w:sz w:val="20"/>
                <w:szCs w:val="20"/>
              </w:rPr>
              <w:t xml:space="preserve"> this may include:</w:t>
            </w:r>
          </w:p>
          <w:p w14:paraId="28BD69FE" w14:textId="77777777" w:rsidR="00A7207C" w:rsidRPr="00A7207C" w:rsidRDefault="00A7207C" w:rsidP="00A7207C">
            <w:pPr>
              <w:numPr>
                <w:ilvl w:val="0"/>
                <w:numId w:val="15"/>
              </w:numPr>
              <w:rPr>
                <w:rFonts w:ascii="Calibri" w:hAnsi="Calibri" w:cs="Calibri"/>
                <w:iCs/>
                <w:sz w:val="20"/>
                <w:szCs w:val="20"/>
              </w:rPr>
            </w:pPr>
            <w:r w:rsidRPr="00A7207C">
              <w:rPr>
                <w:rFonts w:ascii="Calibri" w:hAnsi="Calibri" w:cs="Calibri"/>
                <w:iCs/>
                <w:sz w:val="20"/>
                <w:szCs w:val="20"/>
              </w:rPr>
              <w:t>Leading colleagues in the development of teaching</w:t>
            </w:r>
          </w:p>
          <w:p w14:paraId="0597ED66" w14:textId="77777777" w:rsidR="00A7207C" w:rsidRPr="00A7207C" w:rsidRDefault="00A7207C" w:rsidP="00A7207C">
            <w:pPr>
              <w:numPr>
                <w:ilvl w:val="0"/>
                <w:numId w:val="15"/>
              </w:numPr>
              <w:rPr>
                <w:rFonts w:ascii="Calibri" w:hAnsi="Calibri" w:cs="Calibri"/>
                <w:iCs/>
                <w:sz w:val="20"/>
                <w:szCs w:val="20"/>
              </w:rPr>
            </w:pPr>
            <w:r w:rsidRPr="00A7207C">
              <w:rPr>
                <w:rFonts w:ascii="Calibri" w:hAnsi="Calibri" w:cs="Calibri"/>
                <w:iCs/>
                <w:sz w:val="20"/>
                <w:szCs w:val="20"/>
              </w:rPr>
              <w:t xml:space="preserve">Acting as a mentor to newly qualified colleagues </w:t>
            </w:r>
            <w:proofErr w:type="gramStart"/>
            <w:r w:rsidRPr="00A7207C">
              <w:rPr>
                <w:rFonts w:ascii="Calibri" w:hAnsi="Calibri" w:cs="Calibri"/>
                <w:iCs/>
                <w:sz w:val="20"/>
                <w:szCs w:val="20"/>
              </w:rPr>
              <w:t>in order to</w:t>
            </w:r>
            <w:proofErr w:type="gramEnd"/>
            <w:r w:rsidRPr="00A7207C">
              <w:rPr>
                <w:rFonts w:ascii="Calibri" w:hAnsi="Calibri" w:cs="Calibri"/>
                <w:iCs/>
                <w:sz w:val="20"/>
                <w:szCs w:val="20"/>
              </w:rPr>
              <w:t xml:space="preserve"> help their professional development</w:t>
            </w:r>
          </w:p>
          <w:p w14:paraId="4CE940C2" w14:textId="77777777" w:rsidR="00F20FAD" w:rsidRDefault="00F20FAD" w:rsidP="00A7207C">
            <w:pPr>
              <w:rPr>
                <w:rFonts w:ascii="Calibri" w:hAnsi="Calibri" w:cs="Calibri"/>
                <w:iCs/>
                <w:sz w:val="20"/>
                <w:szCs w:val="20"/>
              </w:rPr>
            </w:pPr>
          </w:p>
          <w:p w14:paraId="307B1768" w14:textId="1124D417" w:rsidR="00A7207C" w:rsidRPr="00A7207C" w:rsidRDefault="00A7207C" w:rsidP="00A7207C">
            <w:pPr>
              <w:rPr>
                <w:rFonts w:ascii="Calibri" w:hAnsi="Calibri" w:cs="Calibri"/>
                <w:b/>
                <w:iCs/>
                <w:sz w:val="20"/>
                <w:szCs w:val="20"/>
              </w:rPr>
            </w:pPr>
            <w:r w:rsidRPr="00A7207C">
              <w:rPr>
                <w:rFonts w:ascii="Calibri" w:hAnsi="Calibri" w:cs="Calibri"/>
                <w:iCs/>
                <w:sz w:val="20"/>
                <w:szCs w:val="20"/>
              </w:rPr>
              <w:t xml:space="preserve">For those applying without an M-Level in education/pedagogy the M-Level equivalence in the development of key/transferable skills area are related to </w:t>
            </w:r>
            <w:r w:rsidRPr="00A7207C">
              <w:rPr>
                <w:rFonts w:ascii="Calibri" w:hAnsi="Calibri" w:cs="Calibri"/>
                <w:b/>
                <w:iCs/>
                <w:sz w:val="20"/>
                <w:szCs w:val="20"/>
              </w:rPr>
              <w:t>learning resources, self-evaluation, management of information, autonomy, communications and problem solving.</w:t>
            </w:r>
          </w:p>
          <w:p w14:paraId="7D3DB0D7" w14:textId="77777777" w:rsidR="00A7207C" w:rsidRPr="003942AE" w:rsidRDefault="00A7207C" w:rsidP="00A7207C">
            <w:pPr>
              <w:rPr>
                <w:rFonts w:ascii="Calibri" w:hAnsi="Calibri" w:cs="Calibri"/>
                <w:b/>
                <w:sz w:val="20"/>
                <w:szCs w:val="20"/>
              </w:rPr>
            </w:pPr>
          </w:p>
        </w:tc>
        <w:tc>
          <w:tcPr>
            <w:tcW w:w="5650" w:type="dxa"/>
          </w:tcPr>
          <w:p w14:paraId="7765BE4D" w14:textId="77777777" w:rsidR="00A7207C" w:rsidRPr="00CA033B" w:rsidRDefault="00A7207C" w:rsidP="00A7207C">
            <w:pPr>
              <w:rPr>
                <w:rFonts w:ascii="Calibri" w:hAnsi="Calibri" w:cs="Calibri"/>
                <w:bCs/>
                <w:iCs/>
                <w:sz w:val="20"/>
                <w:szCs w:val="20"/>
              </w:rPr>
            </w:pPr>
            <w:r w:rsidRPr="00CA033B">
              <w:rPr>
                <w:rFonts w:ascii="Calibri" w:hAnsi="Calibri" w:cs="Calibri"/>
                <w:bCs/>
                <w:iCs/>
                <w:sz w:val="20"/>
                <w:szCs w:val="20"/>
              </w:rPr>
              <w:t>Part A Evidence of professional expertise and competence</w:t>
            </w:r>
          </w:p>
          <w:p w14:paraId="15427EA5" w14:textId="77777777" w:rsidR="00A7207C" w:rsidRPr="00CA033B" w:rsidRDefault="00A7207C" w:rsidP="00A7207C">
            <w:pPr>
              <w:autoSpaceDE w:val="0"/>
              <w:autoSpaceDN w:val="0"/>
              <w:adjustRightInd w:val="0"/>
              <w:rPr>
                <w:rFonts w:ascii="Calibri" w:hAnsi="Calibri" w:cs="Calibri"/>
                <w:bCs/>
                <w:iCs/>
                <w:sz w:val="20"/>
                <w:szCs w:val="20"/>
              </w:rPr>
            </w:pPr>
          </w:p>
          <w:p w14:paraId="42B633EC" w14:textId="5469BC32" w:rsidR="00A7207C" w:rsidRPr="00A7207C" w:rsidRDefault="00A7207C" w:rsidP="00A7207C">
            <w:pPr>
              <w:rPr>
                <w:rFonts w:ascii="Calibri" w:hAnsi="Calibri" w:cs="Calibri"/>
                <w:bCs/>
                <w:iCs/>
                <w:sz w:val="20"/>
                <w:szCs w:val="20"/>
              </w:rPr>
            </w:pPr>
          </w:p>
        </w:tc>
        <w:tc>
          <w:tcPr>
            <w:tcW w:w="5651" w:type="dxa"/>
          </w:tcPr>
          <w:p w14:paraId="62F2BC53" w14:textId="329A29EE" w:rsidR="00A7207C" w:rsidRPr="00A7207C" w:rsidRDefault="00A7207C" w:rsidP="00A7207C">
            <w:pPr>
              <w:autoSpaceDE w:val="0"/>
              <w:autoSpaceDN w:val="0"/>
              <w:adjustRightInd w:val="0"/>
              <w:rPr>
                <w:rFonts w:ascii="Calibri" w:hAnsi="Calibri" w:cs="Calibri"/>
                <w:bCs/>
                <w:iCs/>
                <w:sz w:val="20"/>
                <w:szCs w:val="20"/>
                <w:u w:val="single"/>
              </w:rPr>
            </w:pPr>
            <w:r w:rsidRPr="004B6134">
              <w:rPr>
                <w:rFonts w:ascii="Calibri" w:hAnsi="Calibri" w:cs="Calibri"/>
                <w:bCs/>
                <w:iCs/>
                <w:sz w:val="20"/>
                <w:szCs w:val="20"/>
              </w:rPr>
              <w:t>Part B: Impact on teaching and learning</w:t>
            </w:r>
          </w:p>
        </w:tc>
      </w:tr>
    </w:tbl>
    <w:p w14:paraId="5F3835BA" w14:textId="5F48D138" w:rsidR="00113F9E" w:rsidRDefault="00113F9E"/>
    <w:p w14:paraId="078F49AF" w14:textId="77777777" w:rsidR="00113F9E" w:rsidRDefault="00113F9E">
      <w:r>
        <w:br w:type="page"/>
      </w:r>
    </w:p>
    <w:p w14:paraId="51BD1E86" w14:textId="77777777" w:rsidR="00113F9E" w:rsidRDefault="00113F9E"/>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11301"/>
      </w:tblGrid>
      <w:tr w:rsidR="00326EB7" w:rsidRPr="003942AE" w14:paraId="4042EFE1" w14:textId="77777777" w:rsidTr="00401755">
        <w:trPr>
          <w:trHeight w:val="4555"/>
          <w:jc w:val="center"/>
        </w:trPr>
        <w:tc>
          <w:tcPr>
            <w:tcW w:w="4179" w:type="dxa"/>
            <w:shd w:val="clear" w:color="auto" w:fill="D9D9D9" w:themeFill="background1" w:themeFillShade="D9"/>
            <w:vAlign w:val="center"/>
          </w:tcPr>
          <w:p w14:paraId="7CA033D2" w14:textId="77777777" w:rsidR="00326EB7" w:rsidRPr="006F70D2" w:rsidRDefault="00326EB7" w:rsidP="00401755">
            <w:pPr>
              <w:rPr>
                <w:rFonts w:ascii="Calibri" w:hAnsi="Calibri" w:cs="Calibri"/>
                <w:b/>
                <w:sz w:val="20"/>
                <w:szCs w:val="20"/>
              </w:rPr>
            </w:pPr>
            <w:r w:rsidRPr="006F70D2">
              <w:rPr>
                <w:rFonts w:ascii="Calibri" w:hAnsi="Calibri" w:cs="Calibri"/>
                <w:b/>
                <w:sz w:val="20"/>
                <w:szCs w:val="20"/>
              </w:rPr>
              <w:t>Principal supporter –</w:t>
            </w:r>
          </w:p>
          <w:p w14:paraId="28F0F3E1" w14:textId="77777777" w:rsidR="00326EB7" w:rsidRPr="006F70D2" w:rsidRDefault="00326EB7" w:rsidP="00401755">
            <w:pPr>
              <w:rPr>
                <w:rFonts w:ascii="Calibri" w:hAnsi="Calibri" w:cs="Calibri"/>
                <w:b/>
                <w:sz w:val="20"/>
                <w:szCs w:val="20"/>
              </w:rPr>
            </w:pPr>
            <w:r w:rsidRPr="006F70D2">
              <w:rPr>
                <w:rFonts w:ascii="Calibri" w:hAnsi="Calibri" w:cs="Calibri"/>
                <w:b/>
                <w:sz w:val="20"/>
                <w:szCs w:val="20"/>
              </w:rPr>
              <w:t>This will normally be the applicants Head Teacher</w:t>
            </w:r>
          </w:p>
          <w:p w14:paraId="3EC8CA7E" w14:textId="77777777" w:rsidR="00326EB7" w:rsidRPr="006F70D2" w:rsidRDefault="00326EB7" w:rsidP="00401755">
            <w:pPr>
              <w:rPr>
                <w:rFonts w:ascii="Calibri" w:hAnsi="Calibri" w:cs="Calibri"/>
                <w:b/>
                <w:sz w:val="20"/>
                <w:szCs w:val="20"/>
              </w:rPr>
            </w:pPr>
          </w:p>
          <w:p w14:paraId="380D0FC0" w14:textId="77777777" w:rsidR="00326EB7" w:rsidRPr="006F70D2" w:rsidRDefault="00326EB7" w:rsidP="00401755">
            <w:pPr>
              <w:rPr>
                <w:rFonts w:ascii="Calibri" w:hAnsi="Calibri" w:cs="Calibri"/>
                <w:iCs/>
                <w:sz w:val="20"/>
                <w:szCs w:val="20"/>
              </w:rPr>
            </w:pPr>
            <w:r w:rsidRPr="006F70D2">
              <w:rPr>
                <w:rFonts w:ascii="Calibri" w:hAnsi="Calibri" w:cs="Calibri"/>
                <w:iCs/>
                <w:sz w:val="20"/>
                <w:szCs w:val="20"/>
              </w:rPr>
              <w:t xml:space="preserve">Further guidance for supporters can be found at </w:t>
            </w:r>
            <w:r w:rsidRPr="006F70D2">
              <w:rPr>
                <w:rFonts w:ascii="Calibri" w:hAnsi="Calibri" w:cs="Calibri"/>
                <w:b/>
                <w:iCs/>
                <w:sz w:val="20"/>
                <w:szCs w:val="20"/>
              </w:rPr>
              <w:t>CRST5 Supporter Information</w:t>
            </w:r>
            <w:r w:rsidRPr="006F70D2">
              <w:rPr>
                <w:rFonts w:ascii="Calibri" w:hAnsi="Calibri" w:cs="Calibri"/>
                <w:iCs/>
                <w:sz w:val="20"/>
                <w:szCs w:val="20"/>
              </w:rPr>
              <w:t>.</w:t>
            </w:r>
          </w:p>
          <w:p w14:paraId="7F3E305E" w14:textId="77777777" w:rsidR="00326EB7" w:rsidRPr="006F70D2" w:rsidRDefault="00326EB7" w:rsidP="00401755">
            <w:pPr>
              <w:rPr>
                <w:rFonts w:ascii="Calibri" w:hAnsi="Calibri" w:cs="Calibri"/>
                <w:b/>
                <w:sz w:val="20"/>
                <w:szCs w:val="20"/>
              </w:rPr>
            </w:pPr>
          </w:p>
          <w:p w14:paraId="5A64B486" w14:textId="77777777" w:rsidR="00DC66E8" w:rsidRPr="006F70D2" w:rsidRDefault="00DC66E8" w:rsidP="00401755">
            <w:pPr>
              <w:outlineLvl w:val="0"/>
              <w:rPr>
                <w:rFonts w:ascii="Calibri" w:hAnsi="Calibri" w:cs="Calibri"/>
                <w:iCs/>
                <w:sz w:val="20"/>
                <w:szCs w:val="20"/>
              </w:rPr>
            </w:pPr>
          </w:p>
          <w:p w14:paraId="3035CCA4" w14:textId="2882446F" w:rsidR="00326EB7" w:rsidRPr="003942AE" w:rsidRDefault="00401755" w:rsidP="00401755">
            <w:pPr>
              <w:rPr>
                <w:rFonts w:ascii="Calibri" w:hAnsi="Calibri" w:cs="Calibri"/>
                <w:b/>
                <w:sz w:val="20"/>
                <w:szCs w:val="20"/>
              </w:rPr>
            </w:pPr>
            <w:r>
              <w:rPr>
                <w:rFonts w:ascii="Calibri" w:hAnsi="Calibri" w:cs="Calibri"/>
                <w:b/>
                <w:sz w:val="20"/>
                <w:szCs w:val="20"/>
              </w:rPr>
              <w:t xml:space="preserve">If you have any questions about who to name as your supporter (or additional supporter) please contact </w:t>
            </w:r>
            <w:hyperlink r:id="rId12" w:history="1">
              <w:r w:rsidRPr="0006401B">
                <w:rPr>
                  <w:rStyle w:val="Hyperlink"/>
                  <w:rFonts w:ascii="Calibri" w:hAnsi="Calibri" w:cs="Calibri"/>
                  <w:b/>
                  <w:sz w:val="20"/>
                  <w:szCs w:val="20"/>
                </w:rPr>
                <w:t>registers@ase.org.uk</w:t>
              </w:r>
            </w:hyperlink>
            <w:r>
              <w:rPr>
                <w:rFonts w:ascii="Calibri" w:hAnsi="Calibri" w:cs="Calibri"/>
                <w:b/>
                <w:sz w:val="20"/>
                <w:szCs w:val="20"/>
              </w:rPr>
              <w:t xml:space="preserve"> </w:t>
            </w:r>
          </w:p>
        </w:tc>
        <w:tc>
          <w:tcPr>
            <w:tcW w:w="11301" w:type="dxa"/>
            <w:vAlign w:val="center"/>
          </w:tcPr>
          <w:p w14:paraId="0F123189" w14:textId="77777777" w:rsidR="00326EB7" w:rsidRPr="006F70D2" w:rsidRDefault="00326EB7" w:rsidP="00401755">
            <w:pPr>
              <w:rPr>
                <w:rFonts w:ascii="Calibri" w:hAnsi="Calibri" w:cs="Calibri"/>
                <w:i/>
                <w:sz w:val="20"/>
                <w:szCs w:val="20"/>
              </w:rPr>
            </w:pPr>
          </w:p>
          <w:p w14:paraId="480309E5" w14:textId="77777777" w:rsidR="00326EB7" w:rsidRPr="006F70D2" w:rsidRDefault="00326EB7" w:rsidP="00401755">
            <w:pPr>
              <w:rPr>
                <w:rFonts w:ascii="Calibri" w:hAnsi="Calibri" w:cs="Calibri"/>
                <w:iCs/>
                <w:sz w:val="20"/>
                <w:szCs w:val="20"/>
              </w:rPr>
            </w:pPr>
            <w:r w:rsidRPr="006F70D2">
              <w:rPr>
                <w:rFonts w:ascii="Calibri" w:hAnsi="Calibri" w:cs="Calibri"/>
                <w:iCs/>
                <w:sz w:val="20"/>
                <w:szCs w:val="20"/>
              </w:rPr>
              <w:t xml:space="preserve">Name: </w:t>
            </w:r>
          </w:p>
          <w:p w14:paraId="795AA2EE" w14:textId="3944CE96" w:rsidR="00326EB7" w:rsidRPr="006F70D2" w:rsidRDefault="00326EB7" w:rsidP="00401755">
            <w:pPr>
              <w:rPr>
                <w:rFonts w:ascii="Calibri" w:hAnsi="Calibri" w:cs="Calibri"/>
                <w:iCs/>
                <w:sz w:val="20"/>
                <w:szCs w:val="20"/>
              </w:rPr>
            </w:pPr>
            <w:r w:rsidRPr="006F70D2">
              <w:rPr>
                <w:rFonts w:ascii="Calibri" w:hAnsi="Calibri" w:cs="Calibri"/>
                <w:iCs/>
                <w:sz w:val="20"/>
                <w:szCs w:val="20"/>
              </w:rPr>
              <w:t xml:space="preserve">Role/status: </w:t>
            </w:r>
          </w:p>
          <w:p w14:paraId="4451E540" w14:textId="71D2DE6B" w:rsidR="00326EB7" w:rsidRPr="006F70D2" w:rsidRDefault="00326EB7" w:rsidP="00401755">
            <w:pPr>
              <w:rPr>
                <w:rFonts w:ascii="Calibri" w:hAnsi="Calibri" w:cs="Calibri"/>
                <w:iCs/>
                <w:sz w:val="20"/>
                <w:szCs w:val="20"/>
              </w:rPr>
            </w:pPr>
            <w:r w:rsidRPr="006F70D2">
              <w:rPr>
                <w:rFonts w:ascii="Calibri" w:hAnsi="Calibri" w:cs="Calibri"/>
                <w:iCs/>
                <w:sz w:val="20"/>
                <w:szCs w:val="20"/>
              </w:rPr>
              <w:t>School or Organisation Address:</w:t>
            </w:r>
          </w:p>
          <w:p w14:paraId="5B9427E1" w14:textId="77777777" w:rsidR="00326EB7" w:rsidRPr="006F70D2" w:rsidRDefault="00326EB7" w:rsidP="00401755">
            <w:pPr>
              <w:rPr>
                <w:rFonts w:ascii="Calibri" w:hAnsi="Calibri" w:cs="Calibri"/>
                <w:iCs/>
                <w:sz w:val="20"/>
                <w:szCs w:val="20"/>
              </w:rPr>
            </w:pPr>
            <w:r w:rsidRPr="006F70D2">
              <w:rPr>
                <w:rFonts w:ascii="Calibri" w:hAnsi="Calibri" w:cs="Calibri"/>
                <w:iCs/>
                <w:sz w:val="20"/>
                <w:szCs w:val="20"/>
              </w:rPr>
              <w:t xml:space="preserve">Tel: </w:t>
            </w:r>
          </w:p>
          <w:p w14:paraId="5DCADB99" w14:textId="77777777" w:rsidR="00326EB7" w:rsidRPr="006F70D2" w:rsidRDefault="00326EB7" w:rsidP="00401755">
            <w:pPr>
              <w:rPr>
                <w:rFonts w:ascii="Calibri" w:hAnsi="Calibri" w:cs="Calibri"/>
                <w:iCs/>
                <w:sz w:val="20"/>
                <w:szCs w:val="20"/>
              </w:rPr>
            </w:pPr>
            <w:r w:rsidRPr="006F70D2">
              <w:rPr>
                <w:rFonts w:ascii="Calibri" w:hAnsi="Calibri" w:cs="Calibri"/>
                <w:iCs/>
                <w:sz w:val="20"/>
                <w:szCs w:val="20"/>
              </w:rPr>
              <w:t xml:space="preserve">Work Email address: </w:t>
            </w:r>
          </w:p>
          <w:p w14:paraId="6A816D49" w14:textId="77777777" w:rsidR="00326EB7" w:rsidRPr="006F70D2" w:rsidRDefault="00326EB7" w:rsidP="00401755">
            <w:pPr>
              <w:rPr>
                <w:rFonts w:ascii="Calibri" w:hAnsi="Calibri" w:cs="Calibri"/>
                <w:iCs/>
                <w:sz w:val="20"/>
                <w:szCs w:val="20"/>
              </w:rPr>
            </w:pPr>
          </w:p>
          <w:p w14:paraId="024A72A6" w14:textId="0B673ED3" w:rsidR="00326EB7" w:rsidRPr="00401755" w:rsidRDefault="00326EB7" w:rsidP="00401755">
            <w:pPr>
              <w:rPr>
                <w:rFonts w:ascii="Calibri" w:hAnsi="Calibri" w:cs="Calibri"/>
                <w:b/>
                <w:bCs/>
                <w:iCs/>
                <w:sz w:val="20"/>
                <w:szCs w:val="20"/>
              </w:rPr>
            </w:pPr>
            <w:r w:rsidRPr="00401755">
              <w:rPr>
                <w:rFonts w:ascii="Calibri" w:hAnsi="Calibri" w:cs="Calibri"/>
                <w:b/>
                <w:bCs/>
                <w:iCs/>
                <w:sz w:val="20"/>
                <w:szCs w:val="20"/>
              </w:rPr>
              <w:t xml:space="preserve">The principal supporter </w:t>
            </w:r>
            <w:r w:rsidR="00401755" w:rsidRPr="00401755">
              <w:rPr>
                <w:rFonts w:ascii="Calibri" w:hAnsi="Calibri" w:cs="Calibri"/>
                <w:b/>
                <w:bCs/>
                <w:iCs/>
                <w:sz w:val="20"/>
                <w:szCs w:val="20"/>
              </w:rPr>
              <w:t>will be contacted by email to</w:t>
            </w:r>
            <w:r w:rsidRPr="00401755">
              <w:rPr>
                <w:rFonts w:ascii="Calibri" w:hAnsi="Calibri" w:cs="Calibri"/>
                <w:b/>
                <w:bCs/>
                <w:iCs/>
                <w:sz w:val="20"/>
                <w:szCs w:val="20"/>
              </w:rPr>
              <w:t xml:space="preserve"> confirm: </w:t>
            </w:r>
          </w:p>
          <w:p w14:paraId="7D1CF7B5" w14:textId="77777777" w:rsidR="00326EB7" w:rsidRPr="006F70D2" w:rsidRDefault="00326EB7" w:rsidP="00401755">
            <w:pPr>
              <w:numPr>
                <w:ilvl w:val="0"/>
                <w:numId w:val="3"/>
              </w:numPr>
              <w:rPr>
                <w:rFonts w:ascii="Calibri" w:hAnsi="Calibri" w:cs="Calibri"/>
                <w:iCs/>
                <w:sz w:val="20"/>
                <w:szCs w:val="20"/>
              </w:rPr>
            </w:pPr>
            <w:r w:rsidRPr="006F70D2">
              <w:rPr>
                <w:rFonts w:ascii="Calibri" w:hAnsi="Calibri" w:cs="Calibri"/>
                <w:iCs/>
                <w:sz w:val="20"/>
                <w:szCs w:val="20"/>
              </w:rPr>
              <w:t>that they have had sight of the original certificates highlighted in G2, and</w:t>
            </w:r>
          </w:p>
          <w:p w14:paraId="5B57DDCE" w14:textId="77777777" w:rsidR="00326EB7" w:rsidRPr="006F70D2" w:rsidRDefault="00326EB7" w:rsidP="00401755">
            <w:pPr>
              <w:numPr>
                <w:ilvl w:val="0"/>
                <w:numId w:val="3"/>
              </w:numPr>
              <w:rPr>
                <w:rFonts w:ascii="Calibri" w:hAnsi="Calibri" w:cs="Calibri"/>
                <w:iCs/>
                <w:sz w:val="20"/>
                <w:szCs w:val="20"/>
              </w:rPr>
            </w:pPr>
            <w:r w:rsidRPr="006F70D2">
              <w:rPr>
                <w:rFonts w:ascii="Calibri" w:hAnsi="Calibri" w:cs="Calibri"/>
                <w:iCs/>
                <w:sz w:val="20"/>
                <w:szCs w:val="20"/>
              </w:rPr>
              <w:t xml:space="preserve">that they have known the applicant professionally for at least three years and not closely related to the applicant, and </w:t>
            </w:r>
          </w:p>
          <w:p w14:paraId="54E50CC3" w14:textId="77777777" w:rsidR="00326EB7" w:rsidRPr="006F70D2" w:rsidRDefault="00326EB7" w:rsidP="00401755">
            <w:pPr>
              <w:numPr>
                <w:ilvl w:val="0"/>
                <w:numId w:val="3"/>
              </w:numPr>
              <w:rPr>
                <w:rFonts w:ascii="Calibri" w:hAnsi="Calibri" w:cs="Calibri"/>
                <w:iCs/>
                <w:sz w:val="20"/>
                <w:szCs w:val="20"/>
              </w:rPr>
            </w:pPr>
            <w:r w:rsidRPr="006F70D2">
              <w:rPr>
                <w:rFonts w:ascii="Calibri" w:hAnsi="Calibri" w:cs="Calibri"/>
                <w:iCs/>
                <w:sz w:val="20"/>
                <w:szCs w:val="20"/>
              </w:rPr>
              <w:t>that they are not aware of any behaviour incompatible with a professional code of conduct (CRST8), and</w:t>
            </w:r>
          </w:p>
          <w:p w14:paraId="72278860" w14:textId="2DECE96C" w:rsidR="00326EB7" w:rsidRPr="006F70D2" w:rsidRDefault="00326EB7" w:rsidP="00401755">
            <w:pPr>
              <w:numPr>
                <w:ilvl w:val="0"/>
                <w:numId w:val="3"/>
              </w:numPr>
              <w:rPr>
                <w:rFonts w:ascii="Calibri" w:hAnsi="Calibri" w:cs="Calibri"/>
                <w:iCs/>
                <w:sz w:val="20"/>
                <w:szCs w:val="20"/>
              </w:rPr>
            </w:pPr>
            <w:r w:rsidRPr="006F70D2">
              <w:rPr>
                <w:rFonts w:ascii="Calibri" w:hAnsi="Calibri" w:cs="Calibri"/>
                <w:iCs/>
                <w:sz w:val="20"/>
                <w:szCs w:val="20"/>
              </w:rPr>
              <w:t xml:space="preserve">that they support the applicant for the award of </w:t>
            </w:r>
            <w:r w:rsidR="001838B0">
              <w:rPr>
                <w:rFonts w:ascii="Calibri" w:hAnsi="Calibri" w:cs="Calibri"/>
                <w:iCs/>
                <w:sz w:val="20"/>
                <w:szCs w:val="20"/>
              </w:rPr>
              <w:t>CSciTeach</w:t>
            </w:r>
          </w:p>
          <w:p w14:paraId="16EF2935" w14:textId="77777777" w:rsidR="00401755" w:rsidRDefault="00401755" w:rsidP="00401755">
            <w:pPr>
              <w:rPr>
                <w:rFonts w:ascii="Calibri" w:hAnsi="Calibri" w:cs="Calibri"/>
                <w:bCs/>
                <w:iCs/>
                <w:sz w:val="20"/>
                <w:szCs w:val="20"/>
              </w:rPr>
            </w:pPr>
          </w:p>
          <w:p w14:paraId="4DAACA10" w14:textId="51391BDF" w:rsidR="00326EB7" w:rsidRPr="00401755" w:rsidRDefault="00326EB7" w:rsidP="00401755">
            <w:pPr>
              <w:rPr>
                <w:rFonts w:ascii="Calibri" w:hAnsi="Calibri" w:cs="Calibri"/>
                <w:bCs/>
                <w:iCs/>
                <w:sz w:val="20"/>
                <w:szCs w:val="20"/>
              </w:rPr>
            </w:pPr>
            <w:r w:rsidRPr="00401755">
              <w:rPr>
                <w:rFonts w:ascii="Calibri" w:hAnsi="Calibri" w:cs="Calibri"/>
                <w:bCs/>
                <w:iCs/>
                <w:sz w:val="20"/>
                <w:szCs w:val="20"/>
              </w:rPr>
              <w:t xml:space="preserve">We will then write to your principal supporter to </w:t>
            </w:r>
            <w:r w:rsidR="00401755">
              <w:rPr>
                <w:rFonts w:ascii="Calibri" w:hAnsi="Calibri" w:cs="Calibri"/>
                <w:bCs/>
                <w:iCs/>
                <w:sz w:val="20"/>
                <w:szCs w:val="20"/>
              </w:rPr>
              <w:t>let them know if</w:t>
            </w:r>
            <w:r w:rsidRPr="00401755">
              <w:rPr>
                <w:rFonts w:ascii="Calibri" w:hAnsi="Calibri" w:cs="Calibri"/>
                <w:bCs/>
                <w:iCs/>
                <w:sz w:val="20"/>
                <w:szCs w:val="20"/>
              </w:rPr>
              <w:t xml:space="preserve"> you are awarded </w:t>
            </w:r>
            <w:r w:rsidR="001838B0" w:rsidRPr="00401755">
              <w:rPr>
                <w:rFonts w:ascii="Calibri" w:hAnsi="Calibri" w:cs="Calibri"/>
                <w:bCs/>
                <w:iCs/>
                <w:sz w:val="20"/>
                <w:szCs w:val="20"/>
              </w:rPr>
              <w:t>CSciTeach</w:t>
            </w:r>
            <w:r w:rsidRPr="00401755">
              <w:rPr>
                <w:rFonts w:ascii="Calibri" w:hAnsi="Calibri" w:cs="Calibri"/>
                <w:bCs/>
                <w:iCs/>
                <w:sz w:val="20"/>
                <w:szCs w:val="20"/>
              </w:rPr>
              <w:t xml:space="preserve"> </w:t>
            </w:r>
          </w:p>
          <w:p w14:paraId="4A3722E8" w14:textId="19D803B0" w:rsidR="00326EB7" w:rsidRPr="003942AE" w:rsidRDefault="00326EB7" w:rsidP="00401755">
            <w:pPr>
              <w:outlineLvl w:val="0"/>
              <w:rPr>
                <w:rFonts w:ascii="Calibri" w:hAnsi="Calibri" w:cs="Calibri"/>
                <w:iCs/>
                <w:color w:val="000000"/>
                <w:sz w:val="20"/>
                <w:szCs w:val="20"/>
                <w:lang w:val="en-US"/>
              </w:rPr>
            </w:pPr>
          </w:p>
        </w:tc>
      </w:tr>
      <w:tr w:rsidR="00E722AB" w:rsidRPr="003942AE" w14:paraId="3FA8D701" w14:textId="77777777" w:rsidTr="00401755">
        <w:trPr>
          <w:trHeight w:val="2550"/>
          <w:jc w:val="center"/>
        </w:trPr>
        <w:tc>
          <w:tcPr>
            <w:tcW w:w="4179" w:type="dxa"/>
            <w:shd w:val="clear" w:color="auto" w:fill="D9D9D9" w:themeFill="background1" w:themeFillShade="D9"/>
            <w:vAlign w:val="center"/>
          </w:tcPr>
          <w:p w14:paraId="62F95D28" w14:textId="77777777" w:rsidR="00E722AB" w:rsidRDefault="00E722AB" w:rsidP="00401755">
            <w:pPr>
              <w:rPr>
                <w:rFonts w:ascii="Calibri" w:hAnsi="Calibri" w:cs="Calibri"/>
                <w:b/>
                <w:sz w:val="20"/>
                <w:szCs w:val="20"/>
              </w:rPr>
            </w:pPr>
            <w:r w:rsidRPr="003942AE">
              <w:rPr>
                <w:rFonts w:ascii="Calibri" w:hAnsi="Calibri" w:cs="Calibri"/>
                <w:b/>
                <w:sz w:val="20"/>
                <w:szCs w:val="20"/>
              </w:rPr>
              <w:t>Please provide details an additional supporter for your application for CSciTeach</w:t>
            </w:r>
          </w:p>
          <w:p w14:paraId="5EF57153" w14:textId="77777777" w:rsidR="001A5E61" w:rsidRPr="00DA0EAC" w:rsidRDefault="001A5E61" w:rsidP="00401755">
            <w:pPr>
              <w:rPr>
                <w:rFonts w:ascii="Calibri" w:hAnsi="Calibri" w:cs="Calibri"/>
                <w:b/>
                <w:iCs/>
                <w:sz w:val="20"/>
                <w:szCs w:val="20"/>
              </w:rPr>
            </w:pPr>
          </w:p>
          <w:p w14:paraId="7416D5E6" w14:textId="41E0C72B" w:rsidR="00E722AB" w:rsidRPr="003942AE" w:rsidRDefault="001A5E61" w:rsidP="00401755">
            <w:pPr>
              <w:rPr>
                <w:rFonts w:ascii="Calibri" w:hAnsi="Calibri" w:cs="Calibri"/>
                <w:b/>
                <w:sz w:val="20"/>
                <w:szCs w:val="20"/>
              </w:rPr>
            </w:pPr>
            <w:r w:rsidRPr="00DA0EAC">
              <w:rPr>
                <w:rFonts w:ascii="Calibri" w:hAnsi="Calibri" w:cs="Calibri"/>
                <w:b/>
                <w:iCs/>
                <w:sz w:val="20"/>
                <w:szCs w:val="20"/>
              </w:rPr>
              <w:t xml:space="preserve">Equivalence: </w:t>
            </w:r>
            <w:r w:rsidRPr="00DA0EAC">
              <w:rPr>
                <w:rFonts w:ascii="Calibri" w:hAnsi="Calibri" w:cs="Calibri"/>
                <w:iCs/>
                <w:sz w:val="20"/>
                <w:szCs w:val="20"/>
              </w:rPr>
              <w:t>If additional supporter is not chartered, then a Science Advisor or someone of equivalent standing, can act as an additional supporter.</w:t>
            </w:r>
          </w:p>
        </w:tc>
        <w:tc>
          <w:tcPr>
            <w:tcW w:w="11301" w:type="dxa"/>
            <w:vAlign w:val="center"/>
          </w:tcPr>
          <w:p w14:paraId="1D3D64FD" w14:textId="77777777" w:rsidR="004A7A5D" w:rsidRPr="001A5E61" w:rsidRDefault="004A7A5D" w:rsidP="00401755">
            <w:pPr>
              <w:rPr>
                <w:rFonts w:ascii="Calibri" w:hAnsi="Calibri" w:cs="Calibri"/>
                <w:iCs/>
                <w:sz w:val="20"/>
                <w:szCs w:val="20"/>
              </w:rPr>
            </w:pPr>
            <w:r w:rsidRPr="001A5E61">
              <w:rPr>
                <w:rFonts w:ascii="Calibri" w:hAnsi="Calibri" w:cs="Calibri"/>
                <w:iCs/>
                <w:sz w:val="20"/>
                <w:szCs w:val="20"/>
              </w:rPr>
              <w:t xml:space="preserve">Name: </w:t>
            </w:r>
          </w:p>
          <w:p w14:paraId="64A60B32" w14:textId="193E41EA" w:rsidR="004A7A5D" w:rsidRPr="001A5E61" w:rsidRDefault="004A7A5D" w:rsidP="00401755">
            <w:pPr>
              <w:rPr>
                <w:rFonts w:ascii="Calibri" w:hAnsi="Calibri" w:cs="Calibri"/>
                <w:iCs/>
                <w:sz w:val="20"/>
                <w:szCs w:val="20"/>
              </w:rPr>
            </w:pPr>
            <w:r w:rsidRPr="001A5E61">
              <w:rPr>
                <w:rFonts w:ascii="Calibri" w:hAnsi="Calibri" w:cs="Calibri"/>
                <w:iCs/>
                <w:sz w:val="20"/>
                <w:szCs w:val="20"/>
              </w:rPr>
              <w:t xml:space="preserve">Role/status: </w:t>
            </w:r>
          </w:p>
          <w:p w14:paraId="287E35D4" w14:textId="140342AD" w:rsidR="004A7A5D" w:rsidRPr="001A5E61" w:rsidRDefault="004A7A5D" w:rsidP="00401755">
            <w:pPr>
              <w:rPr>
                <w:rFonts w:ascii="Calibri" w:hAnsi="Calibri" w:cs="Calibri"/>
                <w:iCs/>
                <w:sz w:val="20"/>
                <w:szCs w:val="20"/>
              </w:rPr>
            </w:pPr>
            <w:r w:rsidRPr="001A5E61">
              <w:rPr>
                <w:rFonts w:ascii="Calibri" w:hAnsi="Calibri" w:cs="Calibri"/>
                <w:iCs/>
                <w:sz w:val="20"/>
                <w:szCs w:val="20"/>
              </w:rPr>
              <w:t>School or Organisation Address</w:t>
            </w:r>
            <w:r w:rsidR="00401755">
              <w:rPr>
                <w:rFonts w:ascii="Calibri" w:hAnsi="Calibri" w:cs="Calibri"/>
                <w:iCs/>
                <w:sz w:val="20"/>
                <w:szCs w:val="20"/>
              </w:rPr>
              <w:t>:</w:t>
            </w:r>
          </w:p>
          <w:p w14:paraId="0CE3D631" w14:textId="77777777" w:rsidR="004A7A5D" w:rsidRPr="001A5E61" w:rsidRDefault="004A7A5D" w:rsidP="00401755">
            <w:pPr>
              <w:rPr>
                <w:rFonts w:ascii="Calibri" w:hAnsi="Calibri" w:cs="Calibri"/>
                <w:iCs/>
                <w:sz w:val="20"/>
                <w:szCs w:val="20"/>
              </w:rPr>
            </w:pPr>
            <w:r w:rsidRPr="001A5E61">
              <w:rPr>
                <w:rFonts w:ascii="Calibri" w:hAnsi="Calibri" w:cs="Calibri"/>
                <w:iCs/>
                <w:sz w:val="20"/>
                <w:szCs w:val="20"/>
              </w:rPr>
              <w:t xml:space="preserve">Tel: </w:t>
            </w:r>
          </w:p>
          <w:p w14:paraId="02F22A0B" w14:textId="3A0062A8" w:rsidR="00E722AB" w:rsidRPr="001A5E61" w:rsidRDefault="004A7A5D" w:rsidP="00401755">
            <w:pPr>
              <w:rPr>
                <w:rFonts w:ascii="Calibri" w:hAnsi="Calibri" w:cs="Calibri"/>
                <w:iCs/>
                <w:sz w:val="20"/>
                <w:szCs w:val="20"/>
              </w:rPr>
            </w:pPr>
            <w:r w:rsidRPr="001A5E61">
              <w:rPr>
                <w:rFonts w:ascii="Calibri" w:hAnsi="Calibri" w:cs="Calibri"/>
                <w:iCs/>
                <w:sz w:val="20"/>
                <w:szCs w:val="20"/>
              </w:rPr>
              <w:t xml:space="preserve">Work Email address: </w:t>
            </w:r>
          </w:p>
          <w:p w14:paraId="75F74406" w14:textId="77777777" w:rsidR="00E722AB" w:rsidRDefault="00E722AB" w:rsidP="00401755">
            <w:pPr>
              <w:rPr>
                <w:rFonts w:ascii="Calibri" w:hAnsi="Calibri" w:cs="Calibri"/>
                <w:i/>
                <w:sz w:val="20"/>
                <w:szCs w:val="20"/>
              </w:rPr>
            </w:pPr>
          </w:p>
          <w:p w14:paraId="2E243F9B" w14:textId="45D673B2" w:rsidR="00401755" w:rsidRPr="003942AE" w:rsidRDefault="00401755" w:rsidP="00401755">
            <w:pPr>
              <w:rPr>
                <w:rFonts w:ascii="Calibri" w:hAnsi="Calibri" w:cs="Calibri"/>
                <w:i/>
                <w:sz w:val="20"/>
                <w:szCs w:val="20"/>
              </w:rPr>
            </w:pPr>
            <w:r w:rsidRPr="00DA0EAC">
              <w:rPr>
                <w:rFonts w:ascii="Calibri" w:hAnsi="Calibri" w:cs="Calibri"/>
                <w:b/>
                <w:iCs/>
                <w:sz w:val="20"/>
                <w:szCs w:val="20"/>
              </w:rPr>
              <w:t xml:space="preserve">We </w:t>
            </w:r>
            <w:r>
              <w:rPr>
                <w:rFonts w:ascii="Calibri" w:hAnsi="Calibri" w:cs="Calibri"/>
                <w:b/>
                <w:iCs/>
                <w:sz w:val="20"/>
                <w:szCs w:val="20"/>
              </w:rPr>
              <w:t>will</w:t>
            </w:r>
            <w:r w:rsidRPr="00DA0EAC">
              <w:rPr>
                <w:rFonts w:ascii="Calibri" w:hAnsi="Calibri" w:cs="Calibri"/>
                <w:b/>
                <w:iCs/>
                <w:sz w:val="20"/>
                <w:szCs w:val="20"/>
              </w:rPr>
              <w:t xml:space="preserve"> </w:t>
            </w:r>
            <w:r>
              <w:rPr>
                <w:rFonts w:ascii="Calibri" w:hAnsi="Calibri" w:cs="Calibri"/>
                <w:b/>
                <w:iCs/>
                <w:sz w:val="20"/>
                <w:szCs w:val="20"/>
              </w:rPr>
              <w:t>contact</w:t>
            </w:r>
            <w:r w:rsidRPr="00DA0EAC">
              <w:rPr>
                <w:rFonts w:ascii="Calibri" w:hAnsi="Calibri" w:cs="Calibri"/>
                <w:b/>
                <w:iCs/>
                <w:sz w:val="20"/>
                <w:szCs w:val="20"/>
              </w:rPr>
              <w:t xml:space="preserve"> the additional supporter</w:t>
            </w:r>
            <w:r w:rsidRPr="00DA0EAC">
              <w:rPr>
                <w:rFonts w:ascii="Calibri" w:hAnsi="Calibri" w:cs="Calibri"/>
                <w:iCs/>
                <w:sz w:val="20"/>
                <w:szCs w:val="20"/>
              </w:rPr>
              <w:t xml:space="preserve"> simply to confirm that they support the application, so please provide relevant contact details.</w:t>
            </w:r>
          </w:p>
        </w:tc>
      </w:tr>
    </w:tbl>
    <w:p w14:paraId="7D6CF40C" w14:textId="53FB821F" w:rsidR="00C43989" w:rsidRDefault="00C43989"/>
    <w:p w14:paraId="72BBC3AA" w14:textId="77777777" w:rsidR="00C43989" w:rsidRDefault="00C43989">
      <w:r>
        <w:br w:type="page"/>
      </w:r>
    </w:p>
    <w:p w14:paraId="19EA7E49" w14:textId="77777777" w:rsidR="00C43989" w:rsidRDefault="00C43989"/>
    <w:p w14:paraId="59891578" w14:textId="77777777" w:rsidR="004B018B" w:rsidRDefault="004B018B"/>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11301"/>
      </w:tblGrid>
      <w:tr w:rsidR="00C43989" w:rsidRPr="003942AE" w14:paraId="5B24DE74" w14:textId="77777777" w:rsidTr="00540708">
        <w:trPr>
          <w:jc w:val="center"/>
        </w:trPr>
        <w:tc>
          <w:tcPr>
            <w:tcW w:w="4179" w:type="dxa"/>
            <w:shd w:val="clear" w:color="auto" w:fill="D9D9D9" w:themeFill="background1" w:themeFillShade="D9"/>
            <w:vAlign w:val="center"/>
          </w:tcPr>
          <w:p w14:paraId="4B4D2175" w14:textId="4D7A52E6" w:rsidR="00C43989" w:rsidRPr="003942AE" w:rsidRDefault="00C43989" w:rsidP="00C43989">
            <w:pPr>
              <w:rPr>
                <w:rFonts w:ascii="Calibri" w:hAnsi="Calibri" w:cs="Calibri"/>
                <w:b/>
                <w:sz w:val="20"/>
                <w:szCs w:val="20"/>
              </w:rPr>
            </w:pPr>
            <w:r w:rsidRPr="006F70D2">
              <w:rPr>
                <w:rFonts w:ascii="Calibri" w:hAnsi="Calibri" w:cs="Calibri"/>
                <w:b/>
                <w:sz w:val="20"/>
                <w:szCs w:val="20"/>
              </w:rPr>
              <w:t>For information only</w:t>
            </w:r>
          </w:p>
        </w:tc>
        <w:tc>
          <w:tcPr>
            <w:tcW w:w="11301" w:type="dxa"/>
            <w:shd w:val="clear" w:color="auto" w:fill="D9D9D9" w:themeFill="background1" w:themeFillShade="D9"/>
          </w:tcPr>
          <w:p w14:paraId="68CB115A" w14:textId="345B09A2" w:rsidR="00C43989" w:rsidRPr="006F70D2" w:rsidRDefault="00C43989" w:rsidP="00C43989">
            <w:pPr>
              <w:rPr>
                <w:rFonts w:ascii="Calibri" w:hAnsi="Calibri" w:cs="Calibri"/>
                <w:iCs/>
                <w:sz w:val="20"/>
                <w:szCs w:val="20"/>
              </w:rPr>
            </w:pPr>
            <w:r w:rsidRPr="006F70D2">
              <w:rPr>
                <w:rFonts w:ascii="Calibri" w:hAnsi="Calibri" w:cs="Calibri"/>
                <w:iCs/>
                <w:sz w:val="20"/>
                <w:szCs w:val="20"/>
              </w:rPr>
              <w:t xml:space="preserve">We expect all </w:t>
            </w:r>
            <w:r w:rsidR="00401755">
              <w:rPr>
                <w:rFonts w:ascii="Calibri" w:hAnsi="Calibri" w:cs="Calibri"/>
                <w:iCs/>
                <w:sz w:val="20"/>
                <w:szCs w:val="20"/>
              </w:rPr>
              <w:t>professional registrants</w:t>
            </w:r>
            <w:r w:rsidRPr="006F70D2">
              <w:rPr>
                <w:rFonts w:ascii="Calibri" w:hAnsi="Calibri" w:cs="Calibri"/>
                <w:iCs/>
                <w:sz w:val="20"/>
                <w:szCs w:val="20"/>
              </w:rPr>
              <w:t xml:space="preserve"> to be continually planning, doing and reflecting on their professional practice. Consequently, the CPD record should be output based and appropriate for the individual. </w:t>
            </w:r>
          </w:p>
          <w:p w14:paraId="516594B1" w14:textId="77777777" w:rsidR="00C43989" w:rsidRPr="006F70D2" w:rsidRDefault="00C43989" w:rsidP="00C43989">
            <w:pPr>
              <w:rPr>
                <w:rFonts w:ascii="Calibri" w:hAnsi="Calibri" w:cs="Calibri"/>
                <w:iCs/>
                <w:sz w:val="20"/>
                <w:szCs w:val="20"/>
              </w:rPr>
            </w:pPr>
          </w:p>
          <w:p w14:paraId="410632D3" w14:textId="77777777" w:rsidR="00C43989" w:rsidRPr="006F70D2" w:rsidRDefault="00C43989" w:rsidP="00C43989">
            <w:pPr>
              <w:rPr>
                <w:rFonts w:ascii="Calibri" w:hAnsi="Calibri" w:cs="Calibri"/>
                <w:b/>
                <w:iCs/>
                <w:sz w:val="20"/>
                <w:szCs w:val="20"/>
              </w:rPr>
            </w:pPr>
            <w:r w:rsidRPr="006F70D2">
              <w:rPr>
                <w:rFonts w:ascii="Calibri" w:hAnsi="Calibri" w:cs="Calibri"/>
                <w:b/>
                <w:iCs/>
                <w:sz w:val="20"/>
                <w:szCs w:val="20"/>
              </w:rPr>
              <w:t>Registrants must:</w:t>
            </w:r>
          </w:p>
          <w:p w14:paraId="25D8B167" w14:textId="77777777" w:rsidR="00C43989" w:rsidRPr="006F70D2" w:rsidRDefault="00C43989" w:rsidP="00C43989">
            <w:pPr>
              <w:rPr>
                <w:rFonts w:ascii="Calibri" w:hAnsi="Calibri" w:cs="Calibri"/>
                <w:iCs/>
                <w:sz w:val="20"/>
                <w:szCs w:val="20"/>
              </w:rPr>
            </w:pPr>
          </w:p>
          <w:p w14:paraId="051A93B7"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 xml:space="preserve">1. Maintain a continuous, up-to-date and accurate reflective record of their CPD activities and be able to provide supporting evidence if </w:t>
            </w:r>
            <w:proofErr w:type="gramStart"/>
            <w:r w:rsidRPr="006F70D2">
              <w:rPr>
                <w:rFonts w:ascii="Calibri" w:hAnsi="Calibri" w:cs="Calibri"/>
                <w:iCs/>
                <w:sz w:val="20"/>
                <w:szCs w:val="20"/>
              </w:rPr>
              <w:t>requested;</w:t>
            </w:r>
            <w:proofErr w:type="gramEnd"/>
          </w:p>
          <w:p w14:paraId="67A1780B"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2. Demonstrate that their CPD activities are a mixture of learning activities relevant to current or future practice (see learning activities below</w:t>
            </w:r>
            <w:proofErr w:type="gramStart"/>
            <w:r w:rsidRPr="006F70D2">
              <w:rPr>
                <w:rFonts w:ascii="Calibri" w:hAnsi="Calibri" w:cs="Calibri"/>
                <w:iCs/>
                <w:sz w:val="20"/>
                <w:szCs w:val="20"/>
              </w:rPr>
              <w:t>);</w:t>
            </w:r>
            <w:proofErr w:type="gramEnd"/>
          </w:p>
          <w:p w14:paraId="3887306A"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 xml:space="preserve">3. Seek to ensure that their CPD has benefited the quality of their </w:t>
            </w:r>
            <w:proofErr w:type="gramStart"/>
            <w:r w:rsidRPr="006F70D2">
              <w:rPr>
                <w:rFonts w:ascii="Calibri" w:hAnsi="Calibri" w:cs="Calibri"/>
                <w:iCs/>
                <w:sz w:val="20"/>
                <w:szCs w:val="20"/>
              </w:rPr>
              <w:t>practice;</w:t>
            </w:r>
            <w:proofErr w:type="gramEnd"/>
          </w:p>
          <w:p w14:paraId="355913FF"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 xml:space="preserve">4. Seek to ensure that their CPD has benefited the users of their </w:t>
            </w:r>
            <w:proofErr w:type="gramStart"/>
            <w:r w:rsidRPr="006F70D2">
              <w:rPr>
                <w:rFonts w:ascii="Calibri" w:hAnsi="Calibri" w:cs="Calibri"/>
                <w:iCs/>
                <w:sz w:val="20"/>
                <w:szCs w:val="20"/>
              </w:rPr>
              <w:t>work;</w:t>
            </w:r>
            <w:proofErr w:type="gramEnd"/>
          </w:p>
          <w:p w14:paraId="3560EE09" w14:textId="77777777" w:rsidR="00C43989" w:rsidRPr="006F70D2" w:rsidRDefault="00C43989" w:rsidP="00C43989">
            <w:pPr>
              <w:rPr>
                <w:rFonts w:ascii="Calibri" w:hAnsi="Calibri" w:cs="Calibri"/>
                <w:iCs/>
                <w:sz w:val="20"/>
                <w:szCs w:val="20"/>
              </w:rPr>
            </w:pPr>
          </w:p>
          <w:p w14:paraId="6298A549" w14:textId="77777777" w:rsidR="00C43989" w:rsidRPr="006F70D2" w:rsidRDefault="00C43989" w:rsidP="00C43989">
            <w:pPr>
              <w:rPr>
                <w:rFonts w:ascii="Calibri" w:hAnsi="Calibri" w:cs="Calibri"/>
                <w:b/>
                <w:iCs/>
                <w:sz w:val="20"/>
                <w:szCs w:val="20"/>
              </w:rPr>
            </w:pPr>
            <w:r w:rsidRPr="006F70D2">
              <w:rPr>
                <w:rFonts w:ascii="Calibri" w:hAnsi="Calibri" w:cs="Calibri"/>
                <w:b/>
                <w:iCs/>
                <w:sz w:val="20"/>
                <w:szCs w:val="20"/>
              </w:rPr>
              <w:t>Learning activities</w:t>
            </w:r>
          </w:p>
          <w:p w14:paraId="1509CF71" w14:textId="77777777" w:rsidR="00C43989" w:rsidRPr="006F70D2" w:rsidRDefault="00C43989" w:rsidP="00C43989">
            <w:pPr>
              <w:rPr>
                <w:rFonts w:ascii="Calibri" w:hAnsi="Calibri" w:cs="Calibri"/>
                <w:iCs/>
                <w:sz w:val="20"/>
                <w:szCs w:val="20"/>
              </w:rPr>
            </w:pPr>
          </w:p>
          <w:p w14:paraId="3467E76F"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Registrants’ CPD should be a mixture of learning activities relevant to current or future practice and should include activities in at least three (exceptionally two) of the following categories:</w:t>
            </w:r>
          </w:p>
          <w:p w14:paraId="11266ECF" w14:textId="77777777" w:rsidR="00C43989" w:rsidRPr="006F70D2" w:rsidRDefault="00C43989" w:rsidP="00C43989">
            <w:pPr>
              <w:rPr>
                <w:rFonts w:ascii="Calibri" w:hAnsi="Calibri" w:cs="Calibri"/>
                <w:iCs/>
                <w:sz w:val="20"/>
                <w:szCs w:val="20"/>
              </w:rPr>
            </w:pPr>
          </w:p>
          <w:p w14:paraId="0A75BABE"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1. Work based learning (e.g. supervising staff / students, reflective practice)</w:t>
            </w:r>
          </w:p>
          <w:p w14:paraId="6189BFB2"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2. Professional activity (e.g. involvement in a professional body, mentoring)</w:t>
            </w:r>
          </w:p>
          <w:p w14:paraId="7C8C0419"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3. Formal / Educational (e.g. writing articles / papers, further education)</w:t>
            </w:r>
          </w:p>
          <w:p w14:paraId="22863DA0"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4. Self-directed learning (e.g. reading journals, reviewing books / articles)</w:t>
            </w:r>
          </w:p>
          <w:p w14:paraId="12F6F76C"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5. Other (e.g. voluntary work, public service)</w:t>
            </w:r>
          </w:p>
          <w:p w14:paraId="277EAAF9" w14:textId="77777777" w:rsidR="00C43989" w:rsidRPr="006F70D2" w:rsidRDefault="00C43989" w:rsidP="00C43989">
            <w:pPr>
              <w:rPr>
                <w:rFonts w:ascii="Calibri" w:hAnsi="Calibri" w:cs="Calibri"/>
                <w:iCs/>
                <w:sz w:val="20"/>
                <w:szCs w:val="20"/>
              </w:rPr>
            </w:pPr>
          </w:p>
          <w:p w14:paraId="4171E9E6" w14:textId="77777777" w:rsidR="00C43989" w:rsidRPr="006F70D2" w:rsidRDefault="00C43989" w:rsidP="00C43989">
            <w:pPr>
              <w:rPr>
                <w:rFonts w:ascii="Calibri" w:hAnsi="Calibri" w:cs="Calibri"/>
                <w:iCs/>
                <w:sz w:val="20"/>
                <w:szCs w:val="20"/>
              </w:rPr>
            </w:pPr>
            <w:r w:rsidRPr="006F70D2">
              <w:rPr>
                <w:rFonts w:ascii="Calibri" w:hAnsi="Calibri" w:cs="Calibri"/>
                <w:iCs/>
                <w:sz w:val="20"/>
                <w:szCs w:val="20"/>
              </w:rPr>
              <w:t xml:space="preserve">Further advice can be found in CRST 11 and is also available from </w:t>
            </w:r>
            <w:hyperlink r:id="rId13" w:history="1">
              <w:r w:rsidRPr="006F70D2">
                <w:rPr>
                  <w:rStyle w:val="Hyperlink"/>
                  <w:rFonts w:ascii="Calibri" w:hAnsi="Calibri" w:cs="Calibri"/>
                  <w:iCs/>
                  <w:color w:val="auto"/>
                  <w:sz w:val="20"/>
                  <w:szCs w:val="20"/>
                </w:rPr>
                <w:t>www.ase.org.uk</w:t>
              </w:r>
            </w:hyperlink>
            <w:r w:rsidRPr="006F70D2">
              <w:rPr>
                <w:rFonts w:ascii="Calibri" w:hAnsi="Calibri" w:cs="Calibri"/>
                <w:iCs/>
                <w:sz w:val="20"/>
                <w:szCs w:val="20"/>
              </w:rPr>
              <w:t xml:space="preserve"> </w:t>
            </w:r>
          </w:p>
          <w:p w14:paraId="4A26F56B" w14:textId="77777777" w:rsidR="00C43989" w:rsidRPr="006F70D2" w:rsidRDefault="00C43989" w:rsidP="00C43989">
            <w:pPr>
              <w:rPr>
                <w:rFonts w:ascii="Calibri" w:hAnsi="Calibri" w:cs="Calibri"/>
                <w:b/>
                <w:iCs/>
                <w:sz w:val="20"/>
                <w:szCs w:val="20"/>
              </w:rPr>
            </w:pPr>
            <w:r w:rsidRPr="006F70D2">
              <w:rPr>
                <w:rFonts w:ascii="Calibri" w:hAnsi="Calibri" w:cs="Calibri"/>
                <w:b/>
                <w:iCs/>
                <w:sz w:val="20"/>
                <w:szCs w:val="20"/>
              </w:rPr>
              <w:t>By paying your renewal fee each year you are agreeing to the above and confirming that you will abide by the code of conduct.</w:t>
            </w:r>
          </w:p>
          <w:p w14:paraId="187EFFB7" w14:textId="77777777" w:rsidR="00C43989" w:rsidRPr="003942AE" w:rsidRDefault="00C43989" w:rsidP="00C43989">
            <w:pPr>
              <w:rPr>
                <w:rFonts w:ascii="Calibri" w:hAnsi="Calibri" w:cs="Calibri"/>
                <w:i/>
                <w:sz w:val="20"/>
                <w:szCs w:val="20"/>
              </w:rPr>
            </w:pPr>
          </w:p>
        </w:tc>
      </w:tr>
    </w:tbl>
    <w:p w14:paraId="3076F337" w14:textId="77777777" w:rsidR="00BA22FC" w:rsidRPr="003942AE" w:rsidRDefault="00BA22FC" w:rsidP="00BA22FC">
      <w:pPr>
        <w:rPr>
          <w:rFonts w:ascii="Calibri" w:hAnsi="Calibri" w:cs="Calibri"/>
          <w:sz w:val="20"/>
          <w:szCs w:val="20"/>
        </w:rPr>
      </w:pPr>
    </w:p>
    <w:p w14:paraId="5E5D4E1C" w14:textId="77777777" w:rsidR="00150D0B" w:rsidRPr="003942AE" w:rsidRDefault="00150D0B" w:rsidP="00150D0B">
      <w:pPr>
        <w:rPr>
          <w:rFonts w:ascii="Calibri" w:hAnsi="Calibri" w:cs="Calibri"/>
          <w:b/>
          <w:sz w:val="20"/>
          <w:szCs w:val="20"/>
        </w:rPr>
      </w:pPr>
    </w:p>
    <w:p w14:paraId="26747C1E" w14:textId="77777777" w:rsidR="00233591" w:rsidRPr="005F1AD5" w:rsidRDefault="00233591" w:rsidP="00233591">
      <w:pPr>
        <w:rPr>
          <w:b/>
        </w:rPr>
      </w:pPr>
    </w:p>
    <w:p w14:paraId="5DCA5F31" w14:textId="77777777" w:rsidR="00233591" w:rsidRPr="00F77B71" w:rsidRDefault="00233591" w:rsidP="00233591">
      <w:pPr>
        <w:rPr>
          <w:rFonts w:ascii="Calibri" w:hAnsi="Calibri" w:cs="Calibri"/>
          <w:bCs/>
          <w:sz w:val="21"/>
          <w:szCs w:val="21"/>
        </w:rPr>
      </w:pPr>
      <w:r w:rsidRPr="00F77B71">
        <w:rPr>
          <w:rFonts w:ascii="Calibri" w:hAnsi="Calibri" w:cs="Calibri"/>
          <w:bCs/>
          <w:sz w:val="21"/>
          <w:szCs w:val="21"/>
        </w:rPr>
        <w:t xml:space="preserve">When you have completed the form and paid your fee, please send it by email to </w:t>
      </w:r>
      <w:hyperlink r:id="rId14" w:history="1">
        <w:r w:rsidRPr="00F77B71">
          <w:rPr>
            <w:rStyle w:val="Hyperlink"/>
            <w:rFonts w:ascii="Calibri" w:hAnsi="Calibri" w:cs="Calibri"/>
            <w:bCs/>
            <w:sz w:val="21"/>
            <w:szCs w:val="21"/>
          </w:rPr>
          <w:t>registers@ase.org.uk</w:t>
        </w:r>
      </w:hyperlink>
      <w:r w:rsidRPr="00F77B71">
        <w:rPr>
          <w:rFonts w:ascii="Calibri" w:hAnsi="Calibri" w:cs="Calibri"/>
          <w:bCs/>
          <w:sz w:val="21"/>
          <w:szCs w:val="21"/>
        </w:rPr>
        <w:t xml:space="preserve"> </w:t>
      </w:r>
    </w:p>
    <w:p w14:paraId="5FC5925C" w14:textId="77777777" w:rsidR="00233591" w:rsidRPr="00F77B71" w:rsidRDefault="00233591" w:rsidP="00233591">
      <w:pPr>
        <w:tabs>
          <w:tab w:val="left" w:pos="13245"/>
        </w:tabs>
        <w:rPr>
          <w:rFonts w:ascii="Calibri" w:hAnsi="Calibri" w:cs="Calibri"/>
          <w:sz w:val="22"/>
          <w:szCs w:val="22"/>
        </w:rPr>
      </w:pPr>
    </w:p>
    <w:p w14:paraId="398CAC4A" w14:textId="77777777" w:rsidR="00233591" w:rsidRDefault="00233591" w:rsidP="00233591"/>
    <w:p w14:paraId="7358C48B" w14:textId="77777777" w:rsidR="00BA22FC" w:rsidRPr="003942AE" w:rsidRDefault="00BA22FC" w:rsidP="00233591">
      <w:pPr>
        <w:rPr>
          <w:rFonts w:ascii="Calibri" w:hAnsi="Calibri" w:cs="Calibri"/>
          <w:sz w:val="20"/>
          <w:szCs w:val="20"/>
        </w:rPr>
      </w:pPr>
    </w:p>
    <w:sectPr w:rsidR="00BA22FC" w:rsidRPr="003942AE" w:rsidSect="00734816">
      <w:head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4227" w14:textId="77777777" w:rsidR="00E43369" w:rsidRDefault="00E43369">
      <w:r>
        <w:separator/>
      </w:r>
    </w:p>
  </w:endnote>
  <w:endnote w:type="continuationSeparator" w:id="0">
    <w:p w14:paraId="5C4613CD" w14:textId="77777777" w:rsidR="00E43369" w:rsidRDefault="00E4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B966" w14:textId="77777777" w:rsidR="00E43369" w:rsidRDefault="00E43369">
      <w:r>
        <w:separator/>
      </w:r>
    </w:p>
  </w:footnote>
  <w:footnote w:type="continuationSeparator" w:id="0">
    <w:p w14:paraId="0E12CC4B" w14:textId="77777777" w:rsidR="00E43369" w:rsidRDefault="00E4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47C5" w14:textId="1B24A80F" w:rsidR="00DC66E8" w:rsidRDefault="005264B7" w:rsidP="00A80AAD">
    <w:pPr>
      <w:jc w:val="center"/>
      <w:outlineLvl w:val="0"/>
      <w:rPr>
        <w:rFonts w:ascii="Calibri" w:hAnsi="Calibri" w:cs="Calibri"/>
        <w:b/>
        <w:bCs/>
        <w:sz w:val="22"/>
        <w:szCs w:val="22"/>
      </w:rPr>
    </w:pPr>
    <w:r>
      <w:rPr>
        <w:noProof/>
      </w:rPr>
      <w:drawing>
        <wp:anchor distT="0" distB="0" distL="114300" distR="114300" simplePos="0" relativeHeight="251659264" behindDoc="0" locked="0" layoutInCell="1" allowOverlap="1" wp14:anchorId="5C0302E1" wp14:editId="593320D0">
          <wp:simplePos x="0" y="0"/>
          <wp:positionH relativeFrom="column">
            <wp:posOffset>8795290</wp:posOffset>
          </wp:positionH>
          <wp:positionV relativeFrom="paragraph">
            <wp:posOffset>-309123</wp:posOffset>
          </wp:positionV>
          <wp:extent cx="958215" cy="577215"/>
          <wp:effectExtent l="0" t="0" r="0" b="0"/>
          <wp:wrapNone/>
          <wp:docPr id="3" name="Picture 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831" w:rsidRPr="00802AC9">
      <w:rPr>
        <w:rFonts w:ascii="Calibri" w:hAnsi="Calibri" w:cs="Calibri"/>
        <w:b/>
        <w:bCs/>
        <w:sz w:val="22"/>
        <w:szCs w:val="22"/>
      </w:rPr>
      <w:t>Application for Chartered Science Teacher</w:t>
    </w:r>
    <w:r w:rsidR="00ED5A27">
      <w:rPr>
        <w:rFonts w:ascii="Calibri" w:hAnsi="Calibri" w:cs="Calibri"/>
        <w:b/>
        <w:bCs/>
        <w:sz w:val="22"/>
        <w:szCs w:val="22"/>
      </w:rPr>
      <w:t xml:space="preserve"> (CSciTeach) v</w:t>
    </w:r>
    <w:r w:rsidR="00CE3ECA">
      <w:rPr>
        <w:rFonts w:ascii="Calibri" w:hAnsi="Calibri" w:cs="Calibri"/>
        <w:b/>
        <w:bCs/>
        <w:sz w:val="22"/>
        <w:szCs w:val="22"/>
      </w:rPr>
      <w:t>3</w:t>
    </w:r>
  </w:p>
  <w:p w14:paraId="4DA2BA2C" w14:textId="13DA0659" w:rsidR="00DA3D66" w:rsidRPr="00802AC9" w:rsidRDefault="00355831" w:rsidP="00ED5A27">
    <w:pPr>
      <w:outlineLvl w:val="0"/>
      <w:rPr>
        <w:rFonts w:ascii="Calibri" w:hAnsi="Calibri" w:cs="Calibri"/>
        <w:b/>
        <w:bCs/>
        <w:sz w:val="22"/>
        <w:szCs w:val="22"/>
      </w:rPr>
    </w:pPr>
    <w:r w:rsidRPr="00802AC9">
      <w:rPr>
        <w:rFonts w:ascii="Calibri" w:hAnsi="Calibri" w:cs="Calibri"/>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D1"/>
    <w:multiLevelType w:val="hybridMultilevel"/>
    <w:tmpl w:val="10E68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09"/>
    <w:multiLevelType w:val="hybridMultilevel"/>
    <w:tmpl w:val="19926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222B0"/>
    <w:multiLevelType w:val="hybridMultilevel"/>
    <w:tmpl w:val="D1400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38340C"/>
    <w:multiLevelType w:val="hybridMultilevel"/>
    <w:tmpl w:val="F3A83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85D7C"/>
    <w:multiLevelType w:val="hybridMultilevel"/>
    <w:tmpl w:val="6FA0D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661A6"/>
    <w:multiLevelType w:val="hybridMultilevel"/>
    <w:tmpl w:val="8EBEA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7221B"/>
    <w:multiLevelType w:val="hybridMultilevel"/>
    <w:tmpl w:val="8534B1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F3C86"/>
    <w:multiLevelType w:val="hybridMultilevel"/>
    <w:tmpl w:val="19D8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F806E7"/>
    <w:multiLevelType w:val="hybridMultilevel"/>
    <w:tmpl w:val="4350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265497"/>
    <w:multiLevelType w:val="hybridMultilevel"/>
    <w:tmpl w:val="BEAE91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F331BC"/>
    <w:multiLevelType w:val="hybridMultilevel"/>
    <w:tmpl w:val="0A90A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033414"/>
    <w:multiLevelType w:val="hybridMultilevel"/>
    <w:tmpl w:val="2BB878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941A5"/>
    <w:multiLevelType w:val="hybridMultilevel"/>
    <w:tmpl w:val="538A4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5941D3"/>
    <w:multiLevelType w:val="hybridMultilevel"/>
    <w:tmpl w:val="92BCA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1836E9"/>
    <w:multiLevelType w:val="hybridMultilevel"/>
    <w:tmpl w:val="830E4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AE322B"/>
    <w:multiLevelType w:val="hybridMultilevel"/>
    <w:tmpl w:val="C48CD1B6"/>
    <w:lvl w:ilvl="0" w:tplc="6FDCE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330552"/>
    <w:multiLevelType w:val="hybridMultilevel"/>
    <w:tmpl w:val="7A74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D53A7"/>
    <w:multiLevelType w:val="hybridMultilevel"/>
    <w:tmpl w:val="D4E268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0494946">
    <w:abstractNumId w:val="6"/>
  </w:num>
  <w:num w:numId="2" w16cid:durableId="194125346">
    <w:abstractNumId w:val="10"/>
  </w:num>
  <w:num w:numId="3" w16cid:durableId="1012759964">
    <w:abstractNumId w:val="15"/>
  </w:num>
  <w:num w:numId="4" w16cid:durableId="321204421">
    <w:abstractNumId w:val="16"/>
  </w:num>
  <w:num w:numId="5" w16cid:durableId="952975923">
    <w:abstractNumId w:val="9"/>
  </w:num>
  <w:num w:numId="6" w16cid:durableId="1708484143">
    <w:abstractNumId w:val="17"/>
  </w:num>
  <w:num w:numId="7" w16cid:durableId="1732539659">
    <w:abstractNumId w:val="0"/>
  </w:num>
  <w:num w:numId="8" w16cid:durableId="2044137553">
    <w:abstractNumId w:val="1"/>
  </w:num>
  <w:num w:numId="9" w16cid:durableId="950892786">
    <w:abstractNumId w:val="11"/>
  </w:num>
  <w:num w:numId="10" w16cid:durableId="690493293">
    <w:abstractNumId w:val="5"/>
  </w:num>
  <w:num w:numId="11" w16cid:durableId="1707752416">
    <w:abstractNumId w:val="14"/>
  </w:num>
  <w:num w:numId="12" w16cid:durableId="1082870901">
    <w:abstractNumId w:val="4"/>
  </w:num>
  <w:num w:numId="13" w16cid:durableId="1889687413">
    <w:abstractNumId w:val="3"/>
  </w:num>
  <w:num w:numId="14" w16cid:durableId="1823815821">
    <w:abstractNumId w:val="7"/>
  </w:num>
  <w:num w:numId="15" w16cid:durableId="835799687">
    <w:abstractNumId w:val="12"/>
  </w:num>
  <w:num w:numId="16" w16cid:durableId="1503741394">
    <w:abstractNumId w:val="13"/>
  </w:num>
  <w:num w:numId="17" w16cid:durableId="228344918">
    <w:abstractNumId w:val="8"/>
  </w:num>
  <w:num w:numId="18" w16cid:durableId="136374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FC"/>
    <w:rsid w:val="00001474"/>
    <w:rsid w:val="00002556"/>
    <w:rsid w:val="00002827"/>
    <w:rsid w:val="00006937"/>
    <w:rsid w:val="000079C0"/>
    <w:rsid w:val="000079EA"/>
    <w:rsid w:val="00013ACA"/>
    <w:rsid w:val="000157C8"/>
    <w:rsid w:val="000210D8"/>
    <w:rsid w:val="0002265D"/>
    <w:rsid w:val="00022D77"/>
    <w:rsid w:val="00023CE9"/>
    <w:rsid w:val="0002446B"/>
    <w:rsid w:val="0002661E"/>
    <w:rsid w:val="000270E7"/>
    <w:rsid w:val="00030396"/>
    <w:rsid w:val="00030808"/>
    <w:rsid w:val="000335F3"/>
    <w:rsid w:val="000349CC"/>
    <w:rsid w:val="00034DA8"/>
    <w:rsid w:val="0003537C"/>
    <w:rsid w:val="000354FF"/>
    <w:rsid w:val="00040165"/>
    <w:rsid w:val="00040CBC"/>
    <w:rsid w:val="00042D1C"/>
    <w:rsid w:val="00042D62"/>
    <w:rsid w:val="000435D1"/>
    <w:rsid w:val="00044F30"/>
    <w:rsid w:val="000463E0"/>
    <w:rsid w:val="000468E3"/>
    <w:rsid w:val="00047BE3"/>
    <w:rsid w:val="00047D64"/>
    <w:rsid w:val="00050697"/>
    <w:rsid w:val="000509EA"/>
    <w:rsid w:val="0005282B"/>
    <w:rsid w:val="00053354"/>
    <w:rsid w:val="00053EE7"/>
    <w:rsid w:val="000543D1"/>
    <w:rsid w:val="000544B4"/>
    <w:rsid w:val="000553AA"/>
    <w:rsid w:val="000565D8"/>
    <w:rsid w:val="00057C33"/>
    <w:rsid w:val="000645BD"/>
    <w:rsid w:val="0006783E"/>
    <w:rsid w:val="00071356"/>
    <w:rsid w:val="00071925"/>
    <w:rsid w:val="00071B69"/>
    <w:rsid w:val="0007272B"/>
    <w:rsid w:val="0008036E"/>
    <w:rsid w:val="00080AF8"/>
    <w:rsid w:val="00081BCB"/>
    <w:rsid w:val="00082311"/>
    <w:rsid w:val="000827F0"/>
    <w:rsid w:val="00086FC7"/>
    <w:rsid w:val="00087380"/>
    <w:rsid w:val="00091A43"/>
    <w:rsid w:val="000932F9"/>
    <w:rsid w:val="00093367"/>
    <w:rsid w:val="00093A49"/>
    <w:rsid w:val="00096B36"/>
    <w:rsid w:val="000A38B8"/>
    <w:rsid w:val="000A4A32"/>
    <w:rsid w:val="000A4D2A"/>
    <w:rsid w:val="000A51A1"/>
    <w:rsid w:val="000B2FB9"/>
    <w:rsid w:val="000B30F6"/>
    <w:rsid w:val="000B32BB"/>
    <w:rsid w:val="000B3B3A"/>
    <w:rsid w:val="000B51EE"/>
    <w:rsid w:val="000C0AB3"/>
    <w:rsid w:val="000C4128"/>
    <w:rsid w:val="000C4EEF"/>
    <w:rsid w:val="000C4FBE"/>
    <w:rsid w:val="000C54C8"/>
    <w:rsid w:val="000C705A"/>
    <w:rsid w:val="000D0579"/>
    <w:rsid w:val="000D0CE3"/>
    <w:rsid w:val="000D2F32"/>
    <w:rsid w:val="000D3A7F"/>
    <w:rsid w:val="000D49FF"/>
    <w:rsid w:val="000D5C7F"/>
    <w:rsid w:val="000D5F59"/>
    <w:rsid w:val="000D7FBC"/>
    <w:rsid w:val="000E0592"/>
    <w:rsid w:val="000E09F6"/>
    <w:rsid w:val="000E0C5F"/>
    <w:rsid w:val="000E321B"/>
    <w:rsid w:val="000E35FE"/>
    <w:rsid w:val="000E4E50"/>
    <w:rsid w:val="000E53A9"/>
    <w:rsid w:val="000E57A4"/>
    <w:rsid w:val="000E6338"/>
    <w:rsid w:val="000F2076"/>
    <w:rsid w:val="000F2983"/>
    <w:rsid w:val="000F2AB3"/>
    <w:rsid w:val="000F2FE0"/>
    <w:rsid w:val="000F31C7"/>
    <w:rsid w:val="000F4A07"/>
    <w:rsid w:val="000F4C37"/>
    <w:rsid w:val="000F661F"/>
    <w:rsid w:val="000F7907"/>
    <w:rsid w:val="00101527"/>
    <w:rsid w:val="0010163A"/>
    <w:rsid w:val="00107661"/>
    <w:rsid w:val="0011143F"/>
    <w:rsid w:val="001137FD"/>
    <w:rsid w:val="00113F9E"/>
    <w:rsid w:val="00114DD6"/>
    <w:rsid w:val="0011578A"/>
    <w:rsid w:val="001157CD"/>
    <w:rsid w:val="00116144"/>
    <w:rsid w:val="001204E8"/>
    <w:rsid w:val="001208DB"/>
    <w:rsid w:val="00120928"/>
    <w:rsid w:val="00124575"/>
    <w:rsid w:val="00125437"/>
    <w:rsid w:val="00125904"/>
    <w:rsid w:val="00125E46"/>
    <w:rsid w:val="001308C8"/>
    <w:rsid w:val="00130BDC"/>
    <w:rsid w:val="0013127B"/>
    <w:rsid w:val="00131589"/>
    <w:rsid w:val="00132BFA"/>
    <w:rsid w:val="00133421"/>
    <w:rsid w:val="00134366"/>
    <w:rsid w:val="00134459"/>
    <w:rsid w:val="00135437"/>
    <w:rsid w:val="00136885"/>
    <w:rsid w:val="001411A7"/>
    <w:rsid w:val="00141932"/>
    <w:rsid w:val="00142286"/>
    <w:rsid w:val="00142FFC"/>
    <w:rsid w:val="00147397"/>
    <w:rsid w:val="00150AC5"/>
    <w:rsid w:val="00150D0B"/>
    <w:rsid w:val="001547DF"/>
    <w:rsid w:val="00156749"/>
    <w:rsid w:val="00160342"/>
    <w:rsid w:val="00160880"/>
    <w:rsid w:val="00163E4E"/>
    <w:rsid w:val="0016529B"/>
    <w:rsid w:val="0017029D"/>
    <w:rsid w:val="00173C79"/>
    <w:rsid w:val="00175961"/>
    <w:rsid w:val="00175CEC"/>
    <w:rsid w:val="00176D2E"/>
    <w:rsid w:val="00177A34"/>
    <w:rsid w:val="00177A49"/>
    <w:rsid w:val="0018124B"/>
    <w:rsid w:val="001838B0"/>
    <w:rsid w:val="00183B56"/>
    <w:rsid w:val="001873CD"/>
    <w:rsid w:val="00187E18"/>
    <w:rsid w:val="00190E10"/>
    <w:rsid w:val="00191564"/>
    <w:rsid w:val="0019408B"/>
    <w:rsid w:val="00194720"/>
    <w:rsid w:val="001947A5"/>
    <w:rsid w:val="001A113D"/>
    <w:rsid w:val="001A1745"/>
    <w:rsid w:val="001A24A5"/>
    <w:rsid w:val="001A3587"/>
    <w:rsid w:val="001A441F"/>
    <w:rsid w:val="001A4A51"/>
    <w:rsid w:val="001A59F4"/>
    <w:rsid w:val="001A5E61"/>
    <w:rsid w:val="001A60DD"/>
    <w:rsid w:val="001A6695"/>
    <w:rsid w:val="001A7B78"/>
    <w:rsid w:val="001B07D6"/>
    <w:rsid w:val="001B2168"/>
    <w:rsid w:val="001B303D"/>
    <w:rsid w:val="001B3B4D"/>
    <w:rsid w:val="001B5EC2"/>
    <w:rsid w:val="001B7504"/>
    <w:rsid w:val="001C043E"/>
    <w:rsid w:val="001C369A"/>
    <w:rsid w:val="001C3F0F"/>
    <w:rsid w:val="001C4D90"/>
    <w:rsid w:val="001C60E4"/>
    <w:rsid w:val="001D0946"/>
    <w:rsid w:val="001D151C"/>
    <w:rsid w:val="001D4553"/>
    <w:rsid w:val="001D50DC"/>
    <w:rsid w:val="001D5775"/>
    <w:rsid w:val="001D6FCC"/>
    <w:rsid w:val="001D7397"/>
    <w:rsid w:val="001D7CA1"/>
    <w:rsid w:val="001E0946"/>
    <w:rsid w:val="001E0CB1"/>
    <w:rsid w:val="001E1396"/>
    <w:rsid w:val="001E169A"/>
    <w:rsid w:val="001E1CB6"/>
    <w:rsid w:val="001E1D61"/>
    <w:rsid w:val="001E23AC"/>
    <w:rsid w:val="001E2655"/>
    <w:rsid w:val="001E30E2"/>
    <w:rsid w:val="001E3BF5"/>
    <w:rsid w:val="001E6755"/>
    <w:rsid w:val="001F0457"/>
    <w:rsid w:val="001F0E1E"/>
    <w:rsid w:val="001F388A"/>
    <w:rsid w:val="001F4542"/>
    <w:rsid w:val="001F6446"/>
    <w:rsid w:val="0020013C"/>
    <w:rsid w:val="00200B93"/>
    <w:rsid w:val="002010A7"/>
    <w:rsid w:val="0020111C"/>
    <w:rsid w:val="00201726"/>
    <w:rsid w:val="00202819"/>
    <w:rsid w:val="002047E0"/>
    <w:rsid w:val="00205015"/>
    <w:rsid w:val="00206383"/>
    <w:rsid w:val="00206937"/>
    <w:rsid w:val="0020754B"/>
    <w:rsid w:val="0021007D"/>
    <w:rsid w:val="00210A0A"/>
    <w:rsid w:val="00212150"/>
    <w:rsid w:val="002146A2"/>
    <w:rsid w:val="002148B8"/>
    <w:rsid w:val="00214E82"/>
    <w:rsid w:val="00216EAF"/>
    <w:rsid w:val="00217779"/>
    <w:rsid w:val="00220413"/>
    <w:rsid w:val="002237AF"/>
    <w:rsid w:val="00227E7C"/>
    <w:rsid w:val="00230383"/>
    <w:rsid w:val="00231461"/>
    <w:rsid w:val="00233532"/>
    <w:rsid w:val="00233591"/>
    <w:rsid w:val="0023400A"/>
    <w:rsid w:val="00236A63"/>
    <w:rsid w:val="00237774"/>
    <w:rsid w:val="00240682"/>
    <w:rsid w:val="00240894"/>
    <w:rsid w:val="002411CE"/>
    <w:rsid w:val="0024372C"/>
    <w:rsid w:val="0024427E"/>
    <w:rsid w:val="002458E1"/>
    <w:rsid w:val="00245E4B"/>
    <w:rsid w:val="00246ACD"/>
    <w:rsid w:val="00250167"/>
    <w:rsid w:val="00250485"/>
    <w:rsid w:val="0025052F"/>
    <w:rsid w:val="00253019"/>
    <w:rsid w:val="00255754"/>
    <w:rsid w:val="002567A8"/>
    <w:rsid w:val="00260423"/>
    <w:rsid w:val="00260A3A"/>
    <w:rsid w:val="00260C41"/>
    <w:rsid w:val="00261540"/>
    <w:rsid w:val="00261818"/>
    <w:rsid w:val="00262362"/>
    <w:rsid w:val="002626E2"/>
    <w:rsid w:val="00266B10"/>
    <w:rsid w:val="00266D27"/>
    <w:rsid w:val="002727E9"/>
    <w:rsid w:val="00272A04"/>
    <w:rsid w:val="0027375F"/>
    <w:rsid w:val="00273824"/>
    <w:rsid w:val="0028010B"/>
    <w:rsid w:val="002807B0"/>
    <w:rsid w:val="0028226A"/>
    <w:rsid w:val="00283384"/>
    <w:rsid w:val="00283E55"/>
    <w:rsid w:val="002868A8"/>
    <w:rsid w:val="00290467"/>
    <w:rsid w:val="002915F3"/>
    <w:rsid w:val="00291A98"/>
    <w:rsid w:val="00291D17"/>
    <w:rsid w:val="0029341D"/>
    <w:rsid w:val="0029649C"/>
    <w:rsid w:val="00297CBB"/>
    <w:rsid w:val="002A04A9"/>
    <w:rsid w:val="002A09FA"/>
    <w:rsid w:val="002A169A"/>
    <w:rsid w:val="002A34F4"/>
    <w:rsid w:val="002A6A0B"/>
    <w:rsid w:val="002A6EFA"/>
    <w:rsid w:val="002A739C"/>
    <w:rsid w:val="002B24C8"/>
    <w:rsid w:val="002B3147"/>
    <w:rsid w:val="002B331B"/>
    <w:rsid w:val="002B35BE"/>
    <w:rsid w:val="002B37ED"/>
    <w:rsid w:val="002B5207"/>
    <w:rsid w:val="002B64B4"/>
    <w:rsid w:val="002B7E9B"/>
    <w:rsid w:val="002C09CA"/>
    <w:rsid w:val="002C3A99"/>
    <w:rsid w:val="002C4636"/>
    <w:rsid w:val="002C48F1"/>
    <w:rsid w:val="002C5E00"/>
    <w:rsid w:val="002C604B"/>
    <w:rsid w:val="002C61B4"/>
    <w:rsid w:val="002C64B3"/>
    <w:rsid w:val="002C749B"/>
    <w:rsid w:val="002C7B55"/>
    <w:rsid w:val="002D08E6"/>
    <w:rsid w:val="002D279A"/>
    <w:rsid w:val="002D40AD"/>
    <w:rsid w:val="002D4680"/>
    <w:rsid w:val="002D5F18"/>
    <w:rsid w:val="002D68C3"/>
    <w:rsid w:val="002E0961"/>
    <w:rsid w:val="002E0982"/>
    <w:rsid w:val="002E19F8"/>
    <w:rsid w:val="002E230A"/>
    <w:rsid w:val="002E37A8"/>
    <w:rsid w:val="002E5044"/>
    <w:rsid w:val="002E6C1B"/>
    <w:rsid w:val="002F018A"/>
    <w:rsid w:val="002F07D0"/>
    <w:rsid w:val="002F3132"/>
    <w:rsid w:val="002F407B"/>
    <w:rsid w:val="002F4900"/>
    <w:rsid w:val="002F6FC7"/>
    <w:rsid w:val="00300786"/>
    <w:rsid w:val="00301749"/>
    <w:rsid w:val="003021B4"/>
    <w:rsid w:val="00302DED"/>
    <w:rsid w:val="003042FD"/>
    <w:rsid w:val="00304E12"/>
    <w:rsid w:val="00310BD1"/>
    <w:rsid w:val="00312292"/>
    <w:rsid w:val="00312950"/>
    <w:rsid w:val="00312FED"/>
    <w:rsid w:val="0031390A"/>
    <w:rsid w:val="0031563D"/>
    <w:rsid w:val="0031575F"/>
    <w:rsid w:val="00315ED7"/>
    <w:rsid w:val="00320606"/>
    <w:rsid w:val="00326EB7"/>
    <w:rsid w:val="00327832"/>
    <w:rsid w:val="0033047E"/>
    <w:rsid w:val="00333412"/>
    <w:rsid w:val="0033456A"/>
    <w:rsid w:val="00334FF7"/>
    <w:rsid w:val="003359F3"/>
    <w:rsid w:val="00337CAE"/>
    <w:rsid w:val="0034063D"/>
    <w:rsid w:val="00340D09"/>
    <w:rsid w:val="00340F16"/>
    <w:rsid w:val="00343110"/>
    <w:rsid w:val="00350997"/>
    <w:rsid w:val="00351D64"/>
    <w:rsid w:val="00353129"/>
    <w:rsid w:val="00355831"/>
    <w:rsid w:val="00355B4F"/>
    <w:rsid w:val="00357C5A"/>
    <w:rsid w:val="00357E64"/>
    <w:rsid w:val="003603E2"/>
    <w:rsid w:val="0036087A"/>
    <w:rsid w:val="00361E86"/>
    <w:rsid w:val="003646F9"/>
    <w:rsid w:val="0036516E"/>
    <w:rsid w:val="00367AD9"/>
    <w:rsid w:val="00370E35"/>
    <w:rsid w:val="00371FD8"/>
    <w:rsid w:val="003744F5"/>
    <w:rsid w:val="00374C4D"/>
    <w:rsid w:val="003769F4"/>
    <w:rsid w:val="0037790D"/>
    <w:rsid w:val="003779D7"/>
    <w:rsid w:val="003808EC"/>
    <w:rsid w:val="003812BB"/>
    <w:rsid w:val="00381651"/>
    <w:rsid w:val="00382019"/>
    <w:rsid w:val="0038263C"/>
    <w:rsid w:val="003828BC"/>
    <w:rsid w:val="003829E6"/>
    <w:rsid w:val="003857E3"/>
    <w:rsid w:val="00390163"/>
    <w:rsid w:val="00393675"/>
    <w:rsid w:val="003942AE"/>
    <w:rsid w:val="00395277"/>
    <w:rsid w:val="0039593C"/>
    <w:rsid w:val="00395E2C"/>
    <w:rsid w:val="003960CF"/>
    <w:rsid w:val="00397806"/>
    <w:rsid w:val="003A18AE"/>
    <w:rsid w:val="003A1D36"/>
    <w:rsid w:val="003A2585"/>
    <w:rsid w:val="003A2F42"/>
    <w:rsid w:val="003A64C5"/>
    <w:rsid w:val="003A7F47"/>
    <w:rsid w:val="003B0E94"/>
    <w:rsid w:val="003B1F43"/>
    <w:rsid w:val="003B25CD"/>
    <w:rsid w:val="003B30B4"/>
    <w:rsid w:val="003B3726"/>
    <w:rsid w:val="003B447F"/>
    <w:rsid w:val="003B7B12"/>
    <w:rsid w:val="003B7DB9"/>
    <w:rsid w:val="003C2F37"/>
    <w:rsid w:val="003C5F26"/>
    <w:rsid w:val="003C684E"/>
    <w:rsid w:val="003C79D0"/>
    <w:rsid w:val="003D187B"/>
    <w:rsid w:val="003D3CD1"/>
    <w:rsid w:val="003D468A"/>
    <w:rsid w:val="003D7B4C"/>
    <w:rsid w:val="003E0840"/>
    <w:rsid w:val="003E10AD"/>
    <w:rsid w:val="003E19E4"/>
    <w:rsid w:val="003E27FF"/>
    <w:rsid w:val="003E4138"/>
    <w:rsid w:val="003E485C"/>
    <w:rsid w:val="003E751C"/>
    <w:rsid w:val="003E7891"/>
    <w:rsid w:val="003F04D1"/>
    <w:rsid w:val="003F43E9"/>
    <w:rsid w:val="003F6151"/>
    <w:rsid w:val="003F6E60"/>
    <w:rsid w:val="003F71B3"/>
    <w:rsid w:val="00400F61"/>
    <w:rsid w:val="004014AD"/>
    <w:rsid w:val="00401755"/>
    <w:rsid w:val="004035BF"/>
    <w:rsid w:val="00404D10"/>
    <w:rsid w:val="00407368"/>
    <w:rsid w:val="004075A6"/>
    <w:rsid w:val="00410E2B"/>
    <w:rsid w:val="0041102F"/>
    <w:rsid w:val="004115B4"/>
    <w:rsid w:val="00421141"/>
    <w:rsid w:val="004217A1"/>
    <w:rsid w:val="00421AAE"/>
    <w:rsid w:val="0042232A"/>
    <w:rsid w:val="0042394A"/>
    <w:rsid w:val="004274F3"/>
    <w:rsid w:val="004300AF"/>
    <w:rsid w:val="004317F0"/>
    <w:rsid w:val="004317FD"/>
    <w:rsid w:val="00434693"/>
    <w:rsid w:val="00434DC9"/>
    <w:rsid w:val="00435ACA"/>
    <w:rsid w:val="00440A96"/>
    <w:rsid w:val="00440F9C"/>
    <w:rsid w:val="00443211"/>
    <w:rsid w:val="004441BD"/>
    <w:rsid w:val="00446A83"/>
    <w:rsid w:val="004470A3"/>
    <w:rsid w:val="00447ADB"/>
    <w:rsid w:val="00451047"/>
    <w:rsid w:val="00451376"/>
    <w:rsid w:val="00451DCE"/>
    <w:rsid w:val="00452F1E"/>
    <w:rsid w:val="004536CE"/>
    <w:rsid w:val="00454C05"/>
    <w:rsid w:val="004570B2"/>
    <w:rsid w:val="0045741F"/>
    <w:rsid w:val="00460982"/>
    <w:rsid w:val="00461481"/>
    <w:rsid w:val="004629F7"/>
    <w:rsid w:val="004652AF"/>
    <w:rsid w:val="00467CBC"/>
    <w:rsid w:val="00473848"/>
    <w:rsid w:val="00474DAE"/>
    <w:rsid w:val="004755C1"/>
    <w:rsid w:val="00475EB2"/>
    <w:rsid w:val="004828FF"/>
    <w:rsid w:val="00483214"/>
    <w:rsid w:val="00483320"/>
    <w:rsid w:val="00483415"/>
    <w:rsid w:val="00485A1B"/>
    <w:rsid w:val="00485FE5"/>
    <w:rsid w:val="00486F6E"/>
    <w:rsid w:val="00490A88"/>
    <w:rsid w:val="00493087"/>
    <w:rsid w:val="00496237"/>
    <w:rsid w:val="00496394"/>
    <w:rsid w:val="00496E88"/>
    <w:rsid w:val="00497D0B"/>
    <w:rsid w:val="004A05F6"/>
    <w:rsid w:val="004A111C"/>
    <w:rsid w:val="004A13D0"/>
    <w:rsid w:val="004A3945"/>
    <w:rsid w:val="004A454C"/>
    <w:rsid w:val="004A4CD9"/>
    <w:rsid w:val="004A554E"/>
    <w:rsid w:val="004A6C0F"/>
    <w:rsid w:val="004A6C56"/>
    <w:rsid w:val="004A6EE8"/>
    <w:rsid w:val="004A7A5D"/>
    <w:rsid w:val="004B018B"/>
    <w:rsid w:val="004B137A"/>
    <w:rsid w:val="004B2843"/>
    <w:rsid w:val="004B2D09"/>
    <w:rsid w:val="004B35FD"/>
    <w:rsid w:val="004B484D"/>
    <w:rsid w:val="004B4C9A"/>
    <w:rsid w:val="004B6134"/>
    <w:rsid w:val="004B7A7A"/>
    <w:rsid w:val="004B7B93"/>
    <w:rsid w:val="004C5BE8"/>
    <w:rsid w:val="004D0342"/>
    <w:rsid w:val="004D2F39"/>
    <w:rsid w:val="004D3D85"/>
    <w:rsid w:val="004D51FE"/>
    <w:rsid w:val="004D7B64"/>
    <w:rsid w:val="004D7FCD"/>
    <w:rsid w:val="004E0018"/>
    <w:rsid w:val="004E204A"/>
    <w:rsid w:val="004E5637"/>
    <w:rsid w:val="004E63D1"/>
    <w:rsid w:val="004E660B"/>
    <w:rsid w:val="004F0428"/>
    <w:rsid w:val="004F19AE"/>
    <w:rsid w:val="004F2B31"/>
    <w:rsid w:val="004F2D7A"/>
    <w:rsid w:val="004F376B"/>
    <w:rsid w:val="004F3AFD"/>
    <w:rsid w:val="004F72B7"/>
    <w:rsid w:val="00501ABC"/>
    <w:rsid w:val="005027EA"/>
    <w:rsid w:val="00505436"/>
    <w:rsid w:val="0050597A"/>
    <w:rsid w:val="00506571"/>
    <w:rsid w:val="0050785D"/>
    <w:rsid w:val="00510F6A"/>
    <w:rsid w:val="00511AD7"/>
    <w:rsid w:val="00511BDB"/>
    <w:rsid w:val="005144C5"/>
    <w:rsid w:val="00514E7D"/>
    <w:rsid w:val="005150C3"/>
    <w:rsid w:val="00515D7A"/>
    <w:rsid w:val="0051666C"/>
    <w:rsid w:val="00516D8C"/>
    <w:rsid w:val="005177FA"/>
    <w:rsid w:val="0052146E"/>
    <w:rsid w:val="00522C05"/>
    <w:rsid w:val="00525A18"/>
    <w:rsid w:val="005264B7"/>
    <w:rsid w:val="00526C1C"/>
    <w:rsid w:val="0053119E"/>
    <w:rsid w:val="0053174D"/>
    <w:rsid w:val="005319C4"/>
    <w:rsid w:val="005334B5"/>
    <w:rsid w:val="005404A6"/>
    <w:rsid w:val="00540708"/>
    <w:rsid w:val="00542AD9"/>
    <w:rsid w:val="0054310C"/>
    <w:rsid w:val="00543EDF"/>
    <w:rsid w:val="00544BA9"/>
    <w:rsid w:val="005451DB"/>
    <w:rsid w:val="00545CD4"/>
    <w:rsid w:val="00546EA0"/>
    <w:rsid w:val="005472F5"/>
    <w:rsid w:val="00547A6B"/>
    <w:rsid w:val="00555674"/>
    <w:rsid w:val="00557DD6"/>
    <w:rsid w:val="005624CE"/>
    <w:rsid w:val="00565FAC"/>
    <w:rsid w:val="00567036"/>
    <w:rsid w:val="005671BA"/>
    <w:rsid w:val="005709A7"/>
    <w:rsid w:val="0057431C"/>
    <w:rsid w:val="0057592F"/>
    <w:rsid w:val="00576E95"/>
    <w:rsid w:val="005777DE"/>
    <w:rsid w:val="00580720"/>
    <w:rsid w:val="005813D7"/>
    <w:rsid w:val="005839A1"/>
    <w:rsid w:val="00583D90"/>
    <w:rsid w:val="0058505B"/>
    <w:rsid w:val="005857F1"/>
    <w:rsid w:val="00586242"/>
    <w:rsid w:val="00587B1D"/>
    <w:rsid w:val="00590881"/>
    <w:rsid w:val="00590D33"/>
    <w:rsid w:val="00594358"/>
    <w:rsid w:val="005951B8"/>
    <w:rsid w:val="00596DDB"/>
    <w:rsid w:val="0059791F"/>
    <w:rsid w:val="005A03CC"/>
    <w:rsid w:val="005A1549"/>
    <w:rsid w:val="005A1ABF"/>
    <w:rsid w:val="005A2A15"/>
    <w:rsid w:val="005A38F5"/>
    <w:rsid w:val="005A55C9"/>
    <w:rsid w:val="005A5820"/>
    <w:rsid w:val="005A623A"/>
    <w:rsid w:val="005A7EF8"/>
    <w:rsid w:val="005B024C"/>
    <w:rsid w:val="005B0F7D"/>
    <w:rsid w:val="005B18F0"/>
    <w:rsid w:val="005B5D17"/>
    <w:rsid w:val="005B5F94"/>
    <w:rsid w:val="005B6ECF"/>
    <w:rsid w:val="005C1A3F"/>
    <w:rsid w:val="005C1A72"/>
    <w:rsid w:val="005C2624"/>
    <w:rsid w:val="005C26C7"/>
    <w:rsid w:val="005C649D"/>
    <w:rsid w:val="005D2C26"/>
    <w:rsid w:val="005D4F84"/>
    <w:rsid w:val="005D5C6E"/>
    <w:rsid w:val="005D6F30"/>
    <w:rsid w:val="005E0FD2"/>
    <w:rsid w:val="005E1184"/>
    <w:rsid w:val="005E19D1"/>
    <w:rsid w:val="005E1F88"/>
    <w:rsid w:val="005E2B93"/>
    <w:rsid w:val="005E2E88"/>
    <w:rsid w:val="005E5652"/>
    <w:rsid w:val="005F1169"/>
    <w:rsid w:val="005F4950"/>
    <w:rsid w:val="005F4C99"/>
    <w:rsid w:val="005F55EB"/>
    <w:rsid w:val="005F6100"/>
    <w:rsid w:val="005F677B"/>
    <w:rsid w:val="00600B2D"/>
    <w:rsid w:val="00604675"/>
    <w:rsid w:val="00604BB6"/>
    <w:rsid w:val="006104B4"/>
    <w:rsid w:val="00610708"/>
    <w:rsid w:val="00610C24"/>
    <w:rsid w:val="00615F66"/>
    <w:rsid w:val="00621A09"/>
    <w:rsid w:val="00621F22"/>
    <w:rsid w:val="0062203C"/>
    <w:rsid w:val="00622394"/>
    <w:rsid w:val="006231DD"/>
    <w:rsid w:val="00625AF0"/>
    <w:rsid w:val="0062651C"/>
    <w:rsid w:val="00627CAB"/>
    <w:rsid w:val="006300B3"/>
    <w:rsid w:val="00630418"/>
    <w:rsid w:val="0063214B"/>
    <w:rsid w:val="0063236C"/>
    <w:rsid w:val="00634125"/>
    <w:rsid w:val="006345C9"/>
    <w:rsid w:val="006366A9"/>
    <w:rsid w:val="006400A0"/>
    <w:rsid w:val="00643D33"/>
    <w:rsid w:val="00646D00"/>
    <w:rsid w:val="00647429"/>
    <w:rsid w:val="00647F66"/>
    <w:rsid w:val="0065031A"/>
    <w:rsid w:val="006507B7"/>
    <w:rsid w:val="00652A7D"/>
    <w:rsid w:val="00656246"/>
    <w:rsid w:val="00656269"/>
    <w:rsid w:val="006573EA"/>
    <w:rsid w:val="00661056"/>
    <w:rsid w:val="00663536"/>
    <w:rsid w:val="00664993"/>
    <w:rsid w:val="00664E2F"/>
    <w:rsid w:val="00667E46"/>
    <w:rsid w:val="00671CD6"/>
    <w:rsid w:val="00671D4F"/>
    <w:rsid w:val="00672956"/>
    <w:rsid w:val="006735DE"/>
    <w:rsid w:val="00673D0A"/>
    <w:rsid w:val="006743D5"/>
    <w:rsid w:val="00675F6B"/>
    <w:rsid w:val="00680733"/>
    <w:rsid w:val="00681409"/>
    <w:rsid w:val="00681E24"/>
    <w:rsid w:val="006828C1"/>
    <w:rsid w:val="006866B9"/>
    <w:rsid w:val="006877F7"/>
    <w:rsid w:val="0069092A"/>
    <w:rsid w:val="00692447"/>
    <w:rsid w:val="00692E38"/>
    <w:rsid w:val="00693BD2"/>
    <w:rsid w:val="00695997"/>
    <w:rsid w:val="006978B3"/>
    <w:rsid w:val="0069795F"/>
    <w:rsid w:val="006A0CDD"/>
    <w:rsid w:val="006A2D9A"/>
    <w:rsid w:val="006A475F"/>
    <w:rsid w:val="006A4E6B"/>
    <w:rsid w:val="006A5419"/>
    <w:rsid w:val="006A5A68"/>
    <w:rsid w:val="006A7126"/>
    <w:rsid w:val="006B032B"/>
    <w:rsid w:val="006B0630"/>
    <w:rsid w:val="006B0C2F"/>
    <w:rsid w:val="006B1092"/>
    <w:rsid w:val="006B124F"/>
    <w:rsid w:val="006B1489"/>
    <w:rsid w:val="006B19EE"/>
    <w:rsid w:val="006B2FAD"/>
    <w:rsid w:val="006B2FC1"/>
    <w:rsid w:val="006B6F76"/>
    <w:rsid w:val="006B77AF"/>
    <w:rsid w:val="006C1708"/>
    <w:rsid w:val="006C3E6A"/>
    <w:rsid w:val="006C41CA"/>
    <w:rsid w:val="006C4868"/>
    <w:rsid w:val="006C63F7"/>
    <w:rsid w:val="006C729C"/>
    <w:rsid w:val="006D2AD6"/>
    <w:rsid w:val="006D39DF"/>
    <w:rsid w:val="006D5B46"/>
    <w:rsid w:val="006D669F"/>
    <w:rsid w:val="006D77D9"/>
    <w:rsid w:val="006D7D4A"/>
    <w:rsid w:val="006E01F4"/>
    <w:rsid w:val="006E18A9"/>
    <w:rsid w:val="006E3178"/>
    <w:rsid w:val="006E461C"/>
    <w:rsid w:val="006E79D4"/>
    <w:rsid w:val="006F2000"/>
    <w:rsid w:val="006F364D"/>
    <w:rsid w:val="006F3A8E"/>
    <w:rsid w:val="006F57C6"/>
    <w:rsid w:val="006F65EF"/>
    <w:rsid w:val="00702234"/>
    <w:rsid w:val="00702CE6"/>
    <w:rsid w:val="00704E3E"/>
    <w:rsid w:val="00705D9B"/>
    <w:rsid w:val="00706991"/>
    <w:rsid w:val="0071111C"/>
    <w:rsid w:val="00712A40"/>
    <w:rsid w:val="00713F01"/>
    <w:rsid w:val="007141F7"/>
    <w:rsid w:val="00714637"/>
    <w:rsid w:val="00716658"/>
    <w:rsid w:val="0071771D"/>
    <w:rsid w:val="0072288E"/>
    <w:rsid w:val="0072376C"/>
    <w:rsid w:val="00725780"/>
    <w:rsid w:val="00726F9E"/>
    <w:rsid w:val="00734816"/>
    <w:rsid w:val="00736C50"/>
    <w:rsid w:val="00740B36"/>
    <w:rsid w:val="007431FB"/>
    <w:rsid w:val="0074392C"/>
    <w:rsid w:val="00744B25"/>
    <w:rsid w:val="0074657C"/>
    <w:rsid w:val="007500ED"/>
    <w:rsid w:val="0075047F"/>
    <w:rsid w:val="007517EF"/>
    <w:rsid w:val="00753109"/>
    <w:rsid w:val="00754996"/>
    <w:rsid w:val="007556CF"/>
    <w:rsid w:val="007567D7"/>
    <w:rsid w:val="00760ABF"/>
    <w:rsid w:val="00760DEB"/>
    <w:rsid w:val="00761147"/>
    <w:rsid w:val="00762113"/>
    <w:rsid w:val="007628CA"/>
    <w:rsid w:val="00762B34"/>
    <w:rsid w:val="00764FD2"/>
    <w:rsid w:val="00765991"/>
    <w:rsid w:val="00770675"/>
    <w:rsid w:val="00771635"/>
    <w:rsid w:val="00772343"/>
    <w:rsid w:val="00772624"/>
    <w:rsid w:val="00773E7D"/>
    <w:rsid w:val="007748C4"/>
    <w:rsid w:val="00776083"/>
    <w:rsid w:val="00776E33"/>
    <w:rsid w:val="00777851"/>
    <w:rsid w:val="00777C21"/>
    <w:rsid w:val="00777D6C"/>
    <w:rsid w:val="007802FC"/>
    <w:rsid w:val="0078129D"/>
    <w:rsid w:val="00782C47"/>
    <w:rsid w:val="00787D8C"/>
    <w:rsid w:val="007901DB"/>
    <w:rsid w:val="007909E4"/>
    <w:rsid w:val="00795319"/>
    <w:rsid w:val="007953D1"/>
    <w:rsid w:val="00795C36"/>
    <w:rsid w:val="007A39FC"/>
    <w:rsid w:val="007A41DC"/>
    <w:rsid w:val="007A66E5"/>
    <w:rsid w:val="007A74C4"/>
    <w:rsid w:val="007B0092"/>
    <w:rsid w:val="007B0161"/>
    <w:rsid w:val="007B5F6C"/>
    <w:rsid w:val="007B6FD8"/>
    <w:rsid w:val="007B7209"/>
    <w:rsid w:val="007B73DD"/>
    <w:rsid w:val="007C08D3"/>
    <w:rsid w:val="007C0DAA"/>
    <w:rsid w:val="007C32F1"/>
    <w:rsid w:val="007C575A"/>
    <w:rsid w:val="007C5821"/>
    <w:rsid w:val="007C599D"/>
    <w:rsid w:val="007D1B27"/>
    <w:rsid w:val="007D3E57"/>
    <w:rsid w:val="007D4309"/>
    <w:rsid w:val="007D5F43"/>
    <w:rsid w:val="007D73BF"/>
    <w:rsid w:val="007D7C67"/>
    <w:rsid w:val="007E1298"/>
    <w:rsid w:val="007E1D30"/>
    <w:rsid w:val="007E4B86"/>
    <w:rsid w:val="007E5331"/>
    <w:rsid w:val="007E7DA6"/>
    <w:rsid w:val="007F6442"/>
    <w:rsid w:val="007F74C3"/>
    <w:rsid w:val="007F753C"/>
    <w:rsid w:val="007F75ED"/>
    <w:rsid w:val="008003A3"/>
    <w:rsid w:val="008006D8"/>
    <w:rsid w:val="00800A68"/>
    <w:rsid w:val="00802AC9"/>
    <w:rsid w:val="00802CB8"/>
    <w:rsid w:val="008060C3"/>
    <w:rsid w:val="008067CA"/>
    <w:rsid w:val="00811220"/>
    <w:rsid w:val="0081329A"/>
    <w:rsid w:val="00813318"/>
    <w:rsid w:val="00815D3D"/>
    <w:rsid w:val="00816358"/>
    <w:rsid w:val="00820C6A"/>
    <w:rsid w:val="00822022"/>
    <w:rsid w:val="00823CE2"/>
    <w:rsid w:val="0082536E"/>
    <w:rsid w:val="0082627B"/>
    <w:rsid w:val="00826C6E"/>
    <w:rsid w:val="00827633"/>
    <w:rsid w:val="00830430"/>
    <w:rsid w:val="008318A3"/>
    <w:rsid w:val="00831ABE"/>
    <w:rsid w:val="00831DAF"/>
    <w:rsid w:val="00833992"/>
    <w:rsid w:val="008341E2"/>
    <w:rsid w:val="00834A71"/>
    <w:rsid w:val="0083676A"/>
    <w:rsid w:val="0084035E"/>
    <w:rsid w:val="00840D37"/>
    <w:rsid w:val="00842D93"/>
    <w:rsid w:val="00843B76"/>
    <w:rsid w:val="0084449B"/>
    <w:rsid w:val="0084620E"/>
    <w:rsid w:val="00847870"/>
    <w:rsid w:val="0084787B"/>
    <w:rsid w:val="00851A0F"/>
    <w:rsid w:val="008558FC"/>
    <w:rsid w:val="00857DA9"/>
    <w:rsid w:val="00857F8B"/>
    <w:rsid w:val="00860D6E"/>
    <w:rsid w:val="00863188"/>
    <w:rsid w:val="00864335"/>
    <w:rsid w:val="00865EFF"/>
    <w:rsid w:val="00866016"/>
    <w:rsid w:val="00866DD8"/>
    <w:rsid w:val="008704E2"/>
    <w:rsid w:val="00874343"/>
    <w:rsid w:val="00875297"/>
    <w:rsid w:val="008754E1"/>
    <w:rsid w:val="008760BA"/>
    <w:rsid w:val="00876912"/>
    <w:rsid w:val="00876C04"/>
    <w:rsid w:val="008779C7"/>
    <w:rsid w:val="00881C6A"/>
    <w:rsid w:val="008824BA"/>
    <w:rsid w:val="00886D93"/>
    <w:rsid w:val="00886F07"/>
    <w:rsid w:val="00887313"/>
    <w:rsid w:val="0088764C"/>
    <w:rsid w:val="0088769F"/>
    <w:rsid w:val="00887C3C"/>
    <w:rsid w:val="00890AF4"/>
    <w:rsid w:val="008924DF"/>
    <w:rsid w:val="00893C0B"/>
    <w:rsid w:val="00893E05"/>
    <w:rsid w:val="00895CE9"/>
    <w:rsid w:val="0089690E"/>
    <w:rsid w:val="008A359D"/>
    <w:rsid w:val="008A3973"/>
    <w:rsid w:val="008A422A"/>
    <w:rsid w:val="008A46B7"/>
    <w:rsid w:val="008A6AA8"/>
    <w:rsid w:val="008B014C"/>
    <w:rsid w:val="008B037F"/>
    <w:rsid w:val="008B0D7F"/>
    <w:rsid w:val="008B2220"/>
    <w:rsid w:val="008B2834"/>
    <w:rsid w:val="008B72F6"/>
    <w:rsid w:val="008B7C96"/>
    <w:rsid w:val="008C050D"/>
    <w:rsid w:val="008C310B"/>
    <w:rsid w:val="008C6A5E"/>
    <w:rsid w:val="008C6AC5"/>
    <w:rsid w:val="008D07DD"/>
    <w:rsid w:val="008D0DDA"/>
    <w:rsid w:val="008D31B7"/>
    <w:rsid w:val="008E0459"/>
    <w:rsid w:val="008E0F88"/>
    <w:rsid w:val="008E1199"/>
    <w:rsid w:val="008E187D"/>
    <w:rsid w:val="008E1B6D"/>
    <w:rsid w:val="008E2063"/>
    <w:rsid w:val="008E399C"/>
    <w:rsid w:val="008E3E75"/>
    <w:rsid w:val="008E504E"/>
    <w:rsid w:val="008E60A3"/>
    <w:rsid w:val="008E6549"/>
    <w:rsid w:val="008F2487"/>
    <w:rsid w:val="008F398B"/>
    <w:rsid w:val="008F412C"/>
    <w:rsid w:val="008F4E85"/>
    <w:rsid w:val="008F66E0"/>
    <w:rsid w:val="008F7EB1"/>
    <w:rsid w:val="009035C7"/>
    <w:rsid w:val="00907BD7"/>
    <w:rsid w:val="0091238D"/>
    <w:rsid w:val="009140BF"/>
    <w:rsid w:val="00914102"/>
    <w:rsid w:val="00914E84"/>
    <w:rsid w:val="00915E30"/>
    <w:rsid w:val="0091685C"/>
    <w:rsid w:val="00917954"/>
    <w:rsid w:val="00924023"/>
    <w:rsid w:val="009247C3"/>
    <w:rsid w:val="009248FF"/>
    <w:rsid w:val="00924EF8"/>
    <w:rsid w:val="009276AF"/>
    <w:rsid w:val="00927776"/>
    <w:rsid w:val="0092799A"/>
    <w:rsid w:val="009301CC"/>
    <w:rsid w:val="00930848"/>
    <w:rsid w:val="00930908"/>
    <w:rsid w:val="00930FCE"/>
    <w:rsid w:val="0093103C"/>
    <w:rsid w:val="009322F3"/>
    <w:rsid w:val="00935E08"/>
    <w:rsid w:val="00936828"/>
    <w:rsid w:val="00940B87"/>
    <w:rsid w:val="00941D5C"/>
    <w:rsid w:val="0094236C"/>
    <w:rsid w:val="00943F9D"/>
    <w:rsid w:val="00944F7B"/>
    <w:rsid w:val="00945060"/>
    <w:rsid w:val="00946E89"/>
    <w:rsid w:val="00950BC8"/>
    <w:rsid w:val="00952AAC"/>
    <w:rsid w:val="009536B6"/>
    <w:rsid w:val="00960059"/>
    <w:rsid w:val="00962790"/>
    <w:rsid w:val="009706B5"/>
    <w:rsid w:val="00973BAC"/>
    <w:rsid w:val="00974DBC"/>
    <w:rsid w:val="00976513"/>
    <w:rsid w:val="00976F70"/>
    <w:rsid w:val="009816CB"/>
    <w:rsid w:val="00981BE8"/>
    <w:rsid w:val="00982A1D"/>
    <w:rsid w:val="009879A5"/>
    <w:rsid w:val="00990345"/>
    <w:rsid w:val="00994105"/>
    <w:rsid w:val="00994B88"/>
    <w:rsid w:val="009A2BC3"/>
    <w:rsid w:val="009A2F58"/>
    <w:rsid w:val="009A3D4E"/>
    <w:rsid w:val="009A3FC6"/>
    <w:rsid w:val="009A4C26"/>
    <w:rsid w:val="009A54E3"/>
    <w:rsid w:val="009B024E"/>
    <w:rsid w:val="009B160D"/>
    <w:rsid w:val="009B2133"/>
    <w:rsid w:val="009B3693"/>
    <w:rsid w:val="009C03F4"/>
    <w:rsid w:val="009C3949"/>
    <w:rsid w:val="009C40EB"/>
    <w:rsid w:val="009C50AF"/>
    <w:rsid w:val="009C6634"/>
    <w:rsid w:val="009C70E8"/>
    <w:rsid w:val="009C7931"/>
    <w:rsid w:val="009C7A4B"/>
    <w:rsid w:val="009D1B70"/>
    <w:rsid w:val="009D328E"/>
    <w:rsid w:val="009D53F0"/>
    <w:rsid w:val="009D7E8D"/>
    <w:rsid w:val="009E050C"/>
    <w:rsid w:val="009E48BD"/>
    <w:rsid w:val="009E60B7"/>
    <w:rsid w:val="009E6D1F"/>
    <w:rsid w:val="009F3038"/>
    <w:rsid w:val="009F3F71"/>
    <w:rsid w:val="009F4F92"/>
    <w:rsid w:val="009F5B25"/>
    <w:rsid w:val="009F64B9"/>
    <w:rsid w:val="009F71E7"/>
    <w:rsid w:val="009F76F5"/>
    <w:rsid w:val="00A00C48"/>
    <w:rsid w:val="00A00CF6"/>
    <w:rsid w:val="00A01286"/>
    <w:rsid w:val="00A015BB"/>
    <w:rsid w:val="00A05232"/>
    <w:rsid w:val="00A0694C"/>
    <w:rsid w:val="00A076B1"/>
    <w:rsid w:val="00A142D5"/>
    <w:rsid w:val="00A14B0B"/>
    <w:rsid w:val="00A15170"/>
    <w:rsid w:val="00A165F2"/>
    <w:rsid w:val="00A20EB1"/>
    <w:rsid w:val="00A211F0"/>
    <w:rsid w:val="00A21DC1"/>
    <w:rsid w:val="00A23045"/>
    <w:rsid w:val="00A23798"/>
    <w:rsid w:val="00A23987"/>
    <w:rsid w:val="00A23A5D"/>
    <w:rsid w:val="00A24411"/>
    <w:rsid w:val="00A252F6"/>
    <w:rsid w:val="00A27F15"/>
    <w:rsid w:val="00A30954"/>
    <w:rsid w:val="00A31D61"/>
    <w:rsid w:val="00A33446"/>
    <w:rsid w:val="00A3562C"/>
    <w:rsid w:val="00A3582E"/>
    <w:rsid w:val="00A37073"/>
    <w:rsid w:val="00A407DE"/>
    <w:rsid w:val="00A40DCD"/>
    <w:rsid w:val="00A41A05"/>
    <w:rsid w:val="00A4274D"/>
    <w:rsid w:val="00A42910"/>
    <w:rsid w:val="00A4350A"/>
    <w:rsid w:val="00A45CF1"/>
    <w:rsid w:val="00A4631B"/>
    <w:rsid w:val="00A5030D"/>
    <w:rsid w:val="00A52525"/>
    <w:rsid w:val="00A61107"/>
    <w:rsid w:val="00A61DE0"/>
    <w:rsid w:val="00A65B28"/>
    <w:rsid w:val="00A6782F"/>
    <w:rsid w:val="00A700FF"/>
    <w:rsid w:val="00A7207C"/>
    <w:rsid w:val="00A726C9"/>
    <w:rsid w:val="00A730B6"/>
    <w:rsid w:val="00A738FE"/>
    <w:rsid w:val="00A7511B"/>
    <w:rsid w:val="00A80393"/>
    <w:rsid w:val="00A80AAD"/>
    <w:rsid w:val="00A846F8"/>
    <w:rsid w:val="00A8713F"/>
    <w:rsid w:val="00A903F0"/>
    <w:rsid w:val="00A910C1"/>
    <w:rsid w:val="00A922B6"/>
    <w:rsid w:val="00A94D95"/>
    <w:rsid w:val="00A9616B"/>
    <w:rsid w:val="00A9663B"/>
    <w:rsid w:val="00A96E60"/>
    <w:rsid w:val="00A9739E"/>
    <w:rsid w:val="00A97D97"/>
    <w:rsid w:val="00AA1242"/>
    <w:rsid w:val="00AA25A8"/>
    <w:rsid w:val="00AA3BBE"/>
    <w:rsid w:val="00AA41C8"/>
    <w:rsid w:val="00AA59BF"/>
    <w:rsid w:val="00AA687A"/>
    <w:rsid w:val="00AA7050"/>
    <w:rsid w:val="00AB0BDD"/>
    <w:rsid w:val="00AB1EBA"/>
    <w:rsid w:val="00AB3598"/>
    <w:rsid w:val="00AB5190"/>
    <w:rsid w:val="00AB634C"/>
    <w:rsid w:val="00AB7891"/>
    <w:rsid w:val="00AC0FD1"/>
    <w:rsid w:val="00AC2853"/>
    <w:rsid w:val="00AC32E3"/>
    <w:rsid w:val="00AC4A18"/>
    <w:rsid w:val="00AC68DF"/>
    <w:rsid w:val="00AD0CC0"/>
    <w:rsid w:val="00AD3929"/>
    <w:rsid w:val="00AD5966"/>
    <w:rsid w:val="00AD7726"/>
    <w:rsid w:val="00AD7E91"/>
    <w:rsid w:val="00AE284E"/>
    <w:rsid w:val="00AE6731"/>
    <w:rsid w:val="00AE7B90"/>
    <w:rsid w:val="00AE7C1C"/>
    <w:rsid w:val="00AF14DE"/>
    <w:rsid w:val="00AF2675"/>
    <w:rsid w:val="00AF3393"/>
    <w:rsid w:val="00AF3CE5"/>
    <w:rsid w:val="00AF4029"/>
    <w:rsid w:val="00AF40F6"/>
    <w:rsid w:val="00AF4164"/>
    <w:rsid w:val="00AF4933"/>
    <w:rsid w:val="00B00DE5"/>
    <w:rsid w:val="00B0144A"/>
    <w:rsid w:val="00B043D4"/>
    <w:rsid w:val="00B0441A"/>
    <w:rsid w:val="00B0465A"/>
    <w:rsid w:val="00B04F92"/>
    <w:rsid w:val="00B059EA"/>
    <w:rsid w:val="00B07D65"/>
    <w:rsid w:val="00B10A41"/>
    <w:rsid w:val="00B11FC8"/>
    <w:rsid w:val="00B12410"/>
    <w:rsid w:val="00B14869"/>
    <w:rsid w:val="00B1612E"/>
    <w:rsid w:val="00B1629A"/>
    <w:rsid w:val="00B170E6"/>
    <w:rsid w:val="00B174DA"/>
    <w:rsid w:val="00B20162"/>
    <w:rsid w:val="00B2713F"/>
    <w:rsid w:val="00B3141A"/>
    <w:rsid w:val="00B32725"/>
    <w:rsid w:val="00B32CF1"/>
    <w:rsid w:val="00B34450"/>
    <w:rsid w:val="00B42862"/>
    <w:rsid w:val="00B4575B"/>
    <w:rsid w:val="00B46020"/>
    <w:rsid w:val="00B47170"/>
    <w:rsid w:val="00B47F59"/>
    <w:rsid w:val="00B50913"/>
    <w:rsid w:val="00B50EC7"/>
    <w:rsid w:val="00B52185"/>
    <w:rsid w:val="00B52253"/>
    <w:rsid w:val="00B530CB"/>
    <w:rsid w:val="00B53114"/>
    <w:rsid w:val="00B534C6"/>
    <w:rsid w:val="00B54537"/>
    <w:rsid w:val="00B549A2"/>
    <w:rsid w:val="00B5571B"/>
    <w:rsid w:val="00B5581E"/>
    <w:rsid w:val="00B5658E"/>
    <w:rsid w:val="00B57168"/>
    <w:rsid w:val="00B60C57"/>
    <w:rsid w:val="00B62EF7"/>
    <w:rsid w:val="00B63501"/>
    <w:rsid w:val="00B63893"/>
    <w:rsid w:val="00B63EC1"/>
    <w:rsid w:val="00B6403D"/>
    <w:rsid w:val="00B64A85"/>
    <w:rsid w:val="00B6728E"/>
    <w:rsid w:val="00B710F3"/>
    <w:rsid w:val="00B71528"/>
    <w:rsid w:val="00B721F5"/>
    <w:rsid w:val="00B73B18"/>
    <w:rsid w:val="00B7400B"/>
    <w:rsid w:val="00B74763"/>
    <w:rsid w:val="00B75007"/>
    <w:rsid w:val="00B7635C"/>
    <w:rsid w:val="00B7674D"/>
    <w:rsid w:val="00B7715B"/>
    <w:rsid w:val="00B7728E"/>
    <w:rsid w:val="00B7778B"/>
    <w:rsid w:val="00B80E65"/>
    <w:rsid w:val="00B81A0A"/>
    <w:rsid w:val="00B81B87"/>
    <w:rsid w:val="00B837EE"/>
    <w:rsid w:val="00B85A39"/>
    <w:rsid w:val="00B8721E"/>
    <w:rsid w:val="00B91296"/>
    <w:rsid w:val="00B91C57"/>
    <w:rsid w:val="00B9250E"/>
    <w:rsid w:val="00B93203"/>
    <w:rsid w:val="00B94093"/>
    <w:rsid w:val="00B94951"/>
    <w:rsid w:val="00B95DA3"/>
    <w:rsid w:val="00B974F6"/>
    <w:rsid w:val="00B97BFA"/>
    <w:rsid w:val="00BA1584"/>
    <w:rsid w:val="00BA22FC"/>
    <w:rsid w:val="00BA3D34"/>
    <w:rsid w:val="00BA47FF"/>
    <w:rsid w:val="00BA4F25"/>
    <w:rsid w:val="00BA58D1"/>
    <w:rsid w:val="00BA64C5"/>
    <w:rsid w:val="00BA66B7"/>
    <w:rsid w:val="00BA70EE"/>
    <w:rsid w:val="00BB0876"/>
    <w:rsid w:val="00BB298F"/>
    <w:rsid w:val="00BB2B43"/>
    <w:rsid w:val="00BB2D4F"/>
    <w:rsid w:val="00BB37AD"/>
    <w:rsid w:val="00BC44CD"/>
    <w:rsid w:val="00BC4D9A"/>
    <w:rsid w:val="00BC5526"/>
    <w:rsid w:val="00BC6178"/>
    <w:rsid w:val="00BC6706"/>
    <w:rsid w:val="00BC79FE"/>
    <w:rsid w:val="00BC7CEF"/>
    <w:rsid w:val="00BC7F53"/>
    <w:rsid w:val="00BD0C03"/>
    <w:rsid w:val="00BD4EE0"/>
    <w:rsid w:val="00BD63B0"/>
    <w:rsid w:val="00BD7623"/>
    <w:rsid w:val="00BE03A9"/>
    <w:rsid w:val="00BE17AB"/>
    <w:rsid w:val="00BE2E48"/>
    <w:rsid w:val="00BE4877"/>
    <w:rsid w:val="00BF415B"/>
    <w:rsid w:val="00BF509D"/>
    <w:rsid w:val="00BF6477"/>
    <w:rsid w:val="00C01B38"/>
    <w:rsid w:val="00C0368C"/>
    <w:rsid w:val="00C038D2"/>
    <w:rsid w:val="00C05382"/>
    <w:rsid w:val="00C12182"/>
    <w:rsid w:val="00C12265"/>
    <w:rsid w:val="00C1326A"/>
    <w:rsid w:val="00C1480E"/>
    <w:rsid w:val="00C14B10"/>
    <w:rsid w:val="00C14C17"/>
    <w:rsid w:val="00C17500"/>
    <w:rsid w:val="00C20AE3"/>
    <w:rsid w:val="00C22120"/>
    <w:rsid w:val="00C22450"/>
    <w:rsid w:val="00C2364F"/>
    <w:rsid w:val="00C23F2C"/>
    <w:rsid w:val="00C24894"/>
    <w:rsid w:val="00C27759"/>
    <w:rsid w:val="00C322F7"/>
    <w:rsid w:val="00C32855"/>
    <w:rsid w:val="00C33042"/>
    <w:rsid w:val="00C34F8F"/>
    <w:rsid w:val="00C35291"/>
    <w:rsid w:val="00C358DC"/>
    <w:rsid w:val="00C360C1"/>
    <w:rsid w:val="00C37497"/>
    <w:rsid w:val="00C420EB"/>
    <w:rsid w:val="00C42A88"/>
    <w:rsid w:val="00C430FE"/>
    <w:rsid w:val="00C43989"/>
    <w:rsid w:val="00C439D5"/>
    <w:rsid w:val="00C455B5"/>
    <w:rsid w:val="00C45703"/>
    <w:rsid w:val="00C45D52"/>
    <w:rsid w:val="00C46914"/>
    <w:rsid w:val="00C46B5D"/>
    <w:rsid w:val="00C53F62"/>
    <w:rsid w:val="00C541C1"/>
    <w:rsid w:val="00C57BB0"/>
    <w:rsid w:val="00C60363"/>
    <w:rsid w:val="00C64255"/>
    <w:rsid w:val="00C64373"/>
    <w:rsid w:val="00C64D9E"/>
    <w:rsid w:val="00C67869"/>
    <w:rsid w:val="00C70AD7"/>
    <w:rsid w:val="00C70EFB"/>
    <w:rsid w:val="00C75020"/>
    <w:rsid w:val="00C75078"/>
    <w:rsid w:val="00C772D1"/>
    <w:rsid w:val="00C807AB"/>
    <w:rsid w:val="00C82A1D"/>
    <w:rsid w:val="00C83A64"/>
    <w:rsid w:val="00C84D7F"/>
    <w:rsid w:val="00C876C8"/>
    <w:rsid w:val="00C903D3"/>
    <w:rsid w:val="00C9043E"/>
    <w:rsid w:val="00C90BBF"/>
    <w:rsid w:val="00C91205"/>
    <w:rsid w:val="00C91259"/>
    <w:rsid w:val="00C9438A"/>
    <w:rsid w:val="00C94F37"/>
    <w:rsid w:val="00C95C1B"/>
    <w:rsid w:val="00CA033B"/>
    <w:rsid w:val="00CA1392"/>
    <w:rsid w:val="00CA300B"/>
    <w:rsid w:val="00CA6F34"/>
    <w:rsid w:val="00CB16B3"/>
    <w:rsid w:val="00CB5182"/>
    <w:rsid w:val="00CB66C9"/>
    <w:rsid w:val="00CB6AED"/>
    <w:rsid w:val="00CB718A"/>
    <w:rsid w:val="00CB73D2"/>
    <w:rsid w:val="00CB7E9D"/>
    <w:rsid w:val="00CC03E2"/>
    <w:rsid w:val="00CC4748"/>
    <w:rsid w:val="00CC707B"/>
    <w:rsid w:val="00CC75BF"/>
    <w:rsid w:val="00CD0660"/>
    <w:rsid w:val="00CD0C98"/>
    <w:rsid w:val="00CD2EC0"/>
    <w:rsid w:val="00CD2F24"/>
    <w:rsid w:val="00CD40D5"/>
    <w:rsid w:val="00CD4468"/>
    <w:rsid w:val="00CD45B7"/>
    <w:rsid w:val="00CD5A4F"/>
    <w:rsid w:val="00CD6EC5"/>
    <w:rsid w:val="00CD7967"/>
    <w:rsid w:val="00CD79D4"/>
    <w:rsid w:val="00CD7C7F"/>
    <w:rsid w:val="00CE036D"/>
    <w:rsid w:val="00CE1F10"/>
    <w:rsid w:val="00CE2798"/>
    <w:rsid w:val="00CE3ECA"/>
    <w:rsid w:val="00CE62AE"/>
    <w:rsid w:val="00CE6942"/>
    <w:rsid w:val="00CE78B7"/>
    <w:rsid w:val="00CF1FCF"/>
    <w:rsid w:val="00CF2F54"/>
    <w:rsid w:val="00CF5161"/>
    <w:rsid w:val="00CF7596"/>
    <w:rsid w:val="00D01A18"/>
    <w:rsid w:val="00D04B00"/>
    <w:rsid w:val="00D05ED4"/>
    <w:rsid w:val="00D07A63"/>
    <w:rsid w:val="00D1042E"/>
    <w:rsid w:val="00D11A51"/>
    <w:rsid w:val="00D12672"/>
    <w:rsid w:val="00D126E1"/>
    <w:rsid w:val="00D1279F"/>
    <w:rsid w:val="00D14BA3"/>
    <w:rsid w:val="00D1536C"/>
    <w:rsid w:val="00D16480"/>
    <w:rsid w:val="00D1676C"/>
    <w:rsid w:val="00D1684A"/>
    <w:rsid w:val="00D20323"/>
    <w:rsid w:val="00D21AC3"/>
    <w:rsid w:val="00D276E5"/>
    <w:rsid w:val="00D27933"/>
    <w:rsid w:val="00D31F31"/>
    <w:rsid w:val="00D34F7C"/>
    <w:rsid w:val="00D3629D"/>
    <w:rsid w:val="00D37DA5"/>
    <w:rsid w:val="00D419C6"/>
    <w:rsid w:val="00D42D64"/>
    <w:rsid w:val="00D450D9"/>
    <w:rsid w:val="00D470DA"/>
    <w:rsid w:val="00D539B2"/>
    <w:rsid w:val="00D610A5"/>
    <w:rsid w:val="00D626F3"/>
    <w:rsid w:val="00D64545"/>
    <w:rsid w:val="00D64FB6"/>
    <w:rsid w:val="00D660FF"/>
    <w:rsid w:val="00D6689C"/>
    <w:rsid w:val="00D678F1"/>
    <w:rsid w:val="00D67A49"/>
    <w:rsid w:val="00D67F0E"/>
    <w:rsid w:val="00D708BD"/>
    <w:rsid w:val="00D70C48"/>
    <w:rsid w:val="00D71A2A"/>
    <w:rsid w:val="00D72671"/>
    <w:rsid w:val="00D730A8"/>
    <w:rsid w:val="00D765C6"/>
    <w:rsid w:val="00D76D5A"/>
    <w:rsid w:val="00D804EF"/>
    <w:rsid w:val="00D80D55"/>
    <w:rsid w:val="00D80F38"/>
    <w:rsid w:val="00D81312"/>
    <w:rsid w:val="00D835D4"/>
    <w:rsid w:val="00D83F3A"/>
    <w:rsid w:val="00D84183"/>
    <w:rsid w:val="00D85131"/>
    <w:rsid w:val="00D858B1"/>
    <w:rsid w:val="00D86A6A"/>
    <w:rsid w:val="00D87903"/>
    <w:rsid w:val="00D87A45"/>
    <w:rsid w:val="00D94E83"/>
    <w:rsid w:val="00D94FD0"/>
    <w:rsid w:val="00D95B07"/>
    <w:rsid w:val="00D97022"/>
    <w:rsid w:val="00D977B9"/>
    <w:rsid w:val="00DA0EA0"/>
    <w:rsid w:val="00DA0EAC"/>
    <w:rsid w:val="00DA3D66"/>
    <w:rsid w:val="00DA5F77"/>
    <w:rsid w:val="00DA6227"/>
    <w:rsid w:val="00DB097D"/>
    <w:rsid w:val="00DB1ECF"/>
    <w:rsid w:val="00DB2D34"/>
    <w:rsid w:val="00DB2D70"/>
    <w:rsid w:val="00DB6914"/>
    <w:rsid w:val="00DC1A11"/>
    <w:rsid w:val="00DC2143"/>
    <w:rsid w:val="00DC30F5"/>
    <w:rsid w:val="00DC3719"/>
    <w:rsid w:val="00DC39C4"/>
    <w:rsid w:val="00DC4810"/>
    <w:rsid w:val="00DC66E8"/>
    <w:rsid w:val="00DC6915"/>
    <w:rsid w:val="00DD0894"/>
    <w:rsid w:val="00DD1BDE"/>
    <w:rsid w:val="00DD2611"/>
    <w:rsid w:val="00DD4D44"/>
    <w:rsid w:val="00DD4DC0"/>
    <w:rsid w:val="00DD4F07"/>
    <w:rsid w:val="00DD773B"/>
    <w:rsid w:val="00DE0D08"/>
    <w:rsid w:val="00DE16E3"/>
    <w:rsid w:val="00DE67DC"/>
    <w:rsid w:val="00DE69CA"/>
    <w:rsid w:val="00DF15FE"/>
    <w:rsid w:val="00DF1A3E"/>
    <w:rsid w:val="00DF38B8"/>
    <w:rsid w:val="00DF4F03"/>
    <w:rsid w:val="00DF5F5D"/>
    <w:rsid w:val="00DF6624"/>
    <w:rsid w:val="00DF7722"/>
    <w:rsid w:val="00DF7DA6"/>
    <w:rsid w:val="00E02926"/>
    <w:rsid w:val="00E02947"/>
    <w:rsid w:val="00E03002"/>
    <w:rsid w:val="00E0363F"/>
    <w:rsid w:val="00E0425B"/>
    <w:rsid w:val="00E05897"/>
    <w:rsid w:val="00E078ED"/>
    <w:rsid w:val="00E10E56"/>
    <w:rsid w:val="00E11AEF"/>
    <w:rsid w:val="00E13B20"/>
    <w:rsid w:val="00E1508B"/>
    <w:rsid w:val="00E15AD4"/>
    <w:rsid w:val="00E17A3A"/>
    <w:rsid w:val="00E200E6"/>
    <w:rsid w:val="00E20305"/>
    <w:rsid w:val="00E206F5"/>
    <w:rsid w:val="00E222B3"/>
    <w:rsid w:val="00E23A38"/>
    <w:rsid w:val="00E25DE0"/>
    <w:rsid w:val="00E26521"/>
    <w:rsid w:val="00E272A4"/>
    <w:rsid w:val="00E27EFB"/>
    <w:rsid w:val="00E30D92"/>
    <w:rsid w:val="00E3155A"/>
    <w:rsid w:val="00E33B7B"/>
    <w:rsid w:val="00E414E4"/>
    <w:rsid w:val="00E43369"/>
    <w:rsid w:val="00E438C3"/>
    <w:rsid w:val="00E439C4"/>
    <w:rsid w:val="00E43ABC"/>
    <w:rsid w:val="00E43CB1"/>
    <w:rsid w:val="00E44137"/>
    <w:rsid w:val="00E44646"/>
    <w:rsid w:val="00E450B8"/>
    <w:rsid w:val="00E51A7E"/>
    <w:rsid w:val="00E51D11"/>
    <w:rsid w:val="00E526B6"/>
    <w:rsid w:val="00E52E3C"/>
    <w:rsid w:val="00E54118"/>
    <w:rsid w:val="00E57E1A"/>
    <w:rsid w:val="00E60221"/>
    <w:rsid w:val="00E60FA6"/>
    <w:rsid w:val="00E61A34"/>
    <w:rsid w:val="00E63BAE"/>
    <w:rsid w:val="00E6538E"/>
    <w:rsid w:val="00E67FCA"/>
    <w:rsid w:val="00E7178E"/>
    <w:rsid w:val="00E71F10"/>
    <w:rsid w:val="00E722AB"/>
    <w:rsid w:val="00E737CB"/>
    <w:rsid w:val="00E75E41"/>
    <w:rsid w:val="00E76E97"/>
    <w:rsid w:val="00E77A15"/>
    <w:rsid w:val="00E80B27"/>
    <w:rsid w:val="00E828C0"/>
    <w:rsid w:val="00E82DFB"/>
    <w:rsid w:val="00E84EEE"/>
    <w:rsid w:val="00E856F6"/>
    <w:rsid w:val="00E85FB4"/>
    <w:rsid w:val="00E90579"/>
    <w:rsid w:val="00E911AD"/>
    <w:rsid w:val="00E969BC"/>
    <w:rsid w:val="00E97AB6"/>
    <w:rsid w:val="00EA0907"/>
    <w:rsid w:val="00EA0FCD"/>
    <w:rsid w:val="00EA375A"/>
    <w:rsid w:val="00EB0697"/>
    <w:rsid w:val="00EB1CF3"/>
    <w:rsid w:val="00EB2D41"/>
    <w:rsid w:val="00EB2FA9"/>
    <w:rsid w:val="00EC0691"/>
    <w:rsid w:val="00EC30F3"/>
    <w:rsid w:val="00EC3BB4"/>
    <w:rsid w:val="00EC7327"/>
    <w:rsid w:val="00EC73D7"/>
    <w:rsid w:val="00EC7F59"/>
    <w:rsid w:val="00ED0EA1"/>
    <w:rsid w:val="00ED0F71"/>
    <w:rsid w:val="00ED182C"/>
    <w:rsid w:val="00ED5A27"/>
    <w:rsid w:val="00EE2E26"/>
    <w:rsid w:val="00EE3F5B"/>
    <w:rsid w:val="00EE6C18"/>
    <w:rsid w:val="00EF06BE"/>
    <w:rsid w:val="00EF2E0D"/>
    <w:rsid w:val="00EF3FE1"/>
    <w:rsid w:val="00EF473E"/>
    <w:rsid w:val="00EF542E"/>
    <w:rsid w:val="00EF5DF2"/>
    <w:rsid w:val="00EF700B"/>
    <w:rsid w:val="00F02BEC"/>
    <w:rsid w:val="00F03E94"/>
    <w:rsid w:val="00F0448C"/>
    <w:rsid w:val="00F0512D"/>
    <w:rsid w:val="00F078A6"/>
    <w:rsid w:val="00F07C35"/>
    <w:rsid w:val="00F1191B"/>
    <w:rsid w:val="00F12152"/>
    <w:rsid w:val="00F14EE0"/>
    <w:rsid w:val="00F1794D"/>
    <w:rsid w:val="00F20623"/>
    <w:rsid w:val="00F20FAD"/>
    <w:rsid w:val="00F2245C"/>
    <w:rsid w:val="00F22D8F"/>
    <w:rsid w:val="00F268D5"/>
    <w:rsid w:val="00F27658"/>
    <w:rsid w:val="00F277A3"/>
    <w:rsid w:val="00F3066D"/>
    <w:rsid w:val="00F30903"/>
    <w:rsid w:val="00F33885"/>
    <w:rsid w:val="00F356E3"/>
    <w:rsid w:val="00F41C34"/>
    <w:rsid w:val="00F42347"/>
    <w:rsid w:val="00F42DFE"/>
    <w:rsid w:val="00F44E0D"/>
    <w:rsid w:val="00F4573B"/>
    <w:rsid w:val="00F46B2F"/>
    <w:rsid w:val="00F477C8"/>
    <w:rsid w:val="00F5037F"/>
    <w:rsid w:val="00F50C92"/>
    <w:rsid w:val="00F53345"/>
    <w:rsid w:val="00F547C1"/>
    <w:rsid w:val="00F55DF5"/>
    <w:rsid w:val="00F572DE"/>
    <w:rsid w:val="00F60B76"/>
    <w:rsid w:val="00F60D43"/>
    <w:rsid w:val="00F6124A"/>
    <w:rsid w:val="00F62CAC"/>
    <w:rsid w:val="00F710B9"/>
    <w:rsid w:val="00F718DC"/>
    <w:rsid w:val="00F736E1"/>
    <w:rsid w:val="00F73D29"/>
    <w:rsid w:val="00F754B4"/>
    <w:rsid w:val="00F754F9"/>
    <w:rsid w:val="00F821D2"/>
    <w:rsid w:val="00F82B09"/>
    <w:rsid w:val="00F83E2F"/>
    <w:rsid w:val="00F848CA"/>
    <w:rsid w:val="00F86D70"/>
    <w:rsid w:val="00F92480"/>
    <w:rsid w:val="00F92C12"/>
    <w:rsid w:val="00F92F94"/>
    <w:rsid w:val="00F93900"/>
    <w:rsid w:val="00F93BAB"/>
    <w:rsid w:val="00F976D6"/>
    <w:rsid w:val="00FA2107"/>
    <w:rsid w:val="00FA23EE"/>
    <w:rsid w:val="00FA2FF6"/>
    <w:rsid w:val="00FA3A2C"/>
    <w:rsid w:val="00FA3E25"/>
    <w:rsid w:val="00FA411A"/>
    <w:rsid w:val="00FA4209"/>
    <w:rsid w:val="00FA44CE"/>
    <w:rsid w:val="00FA555F"/>
    <w:rsid w:val="00FB3AE4"/>
    <w:rsid w:val="00FB3BA4"/>
    <w:rsid w:val="00FB4FCC"/>
    <w:rsid w:val="00FB5A78"/>
    <w:rsid w:val="00FB5C17"/>
    <w:rsid w:val="00FC2019"/>
    <w:rsid w:val="00FC2A02"/>
    <w:rsid w:val="00FC2F7C"/>
    <w:rsid w:val="00FC465F"/>
    <w:rsid w:val="00FC4A90"/>
    <w:rsid w:val="00FC4B77"/>
    <w:rsid w:val="00FC707E"/>
    <w:rsid w:val="00FC7324"/>
    <w:rsid w:val="00FD0189"/>
    <w:rsid w:val="00FD2FC6"/>
    <w:rsid w:val="00FD46E0"/>
    <w:rsid w:val="00FD4A55"/>
    <w:rsid w:val="00FD532F"/>
    <w:rsid w:val="00FD5487"/>
    <w:rsid w:val="00FD6B93"/>
    <w:rsid w:val="00FD6BAF"/>
    <w:rsid w:val="00FE0BB4"/>
    <w:rsid w:val="00FE31BF"/>
    <w:rsid w:val="00FE49BB"/>
    <w:rsid w:val="00FE5CAA"/>
    <w:rsid w:val="00FE7126"/>
    <w:rsid w:val="00FE7757"/>
    <w:rsid w:val="00FF0E91"/>
    <w:rsid w:val="00FF16CF"/>
    <w:rsid w:val="00FF1F45"/>
    <w:rsid w:val="00FF3FF9"/>
    <w:rsid w:val="00FF464F"/>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DBE76"/>
  <w15:chartTrackingRefBased/>
  <w15:docId w15:val="{D6B1E75D-BB50-5C45-891A-ED778CC2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2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22FC"/>
    <w:rPr>
      <w:color w:val="0000FF"/>
      <w:u w:val="single"/>
    </w:rPr>
  </w:style>
  <w:style w:type="paragraph" w:styleId="Footer">
    <w:name w:val="footer"/>
    <w:basedOn w:val="Normal"/>
    <w:rsid w:val="00BA22FC"/>
    <w:pPr>
      <w:tabs>
        <w:tab w:val="center" w:pos="4153"/>
        <w:tab w:val="right" w:pos="8306"/>
      </w:tabs>
    </w:pPr>
  </w:style>
  <w:style w:type="paragraph" w:styleId="Header">
    <w:name w:val="header"/>
    <w:basedOn w:val="Normal"/>
    <w:link w:val="HeaderChar"/>
    <w:rsid w:val="00F3066D"/>
    <w:pPr>
      <w:tabs>
        <w:tab w:val="center" w:pos="4513"/>
        <w:tab w:val="right" w:pos="9026"/>
      </w:tabs>
    </w:pPr>
  </w:style>
  <w:style w:type="character" w:customStyle="1" w:styleId="HeaderChar">
    <w:name w:val="Header Char"/>
    <w:link w:val="Header"/>
    <w:rsid w:val="00F3066D"/>
    <w:rPr>
      <w:sz w:val="24"/>
      <w:szCs w:val="24"/>
    </w:rPr>
  </w:style>
  <w:style w:type="character" w:styleId="FollowedHyperlink">
    <w:name w:val="FollowedHyperlink"/>
    <w:rsid w:val="00B043D4"/>
    <w:rPr>
      <w:color w:val="800080"/>
      <w:u w:val="single"/>
    </w:rPr>
  </w:style>
  <w:style w:type="paragraph" w:styleId="BalloonText">
    <w:name w:val="Balloon Text"/>
    <w:basedOn w:val="Normal"/>
    <w:link w:val="BalloonTextChar"/>
    <w:rsid w:val="00BC44CD"/>
    <w:rPr>
      <w:rFonts w:ascii="Tahoma" w:hAnsi="Tahoma" w:cs="Tahoma"/>
      <w:sz w:val="16"/>
      <w:szCs w:val="16"/>
    </w:rPr>
  </w:style>
  <w:style w:type="character" w:customStyle="1" w:styleId="BalloonTextChar">
    <w:name w:val="Balloon Text Char"/>
    <w:link w:val="BalloonText"/>
    <w:rsid w:val="00BC44CD"/>
    <w:rPr>
      <w:rFonts w:ascii="Tahoma" w:hAnsi="Tahoma" w:cs="Tahoma"/>
      <w:sz w:val="16"/>
      <w:szCs w:val="16"/>
    </w:rPr>
  </w:style>
  <w:style w:type="character" w:styleId="UnresolvedMention">
    <w:name w:val="Unresolved Mention"/>
    <w:uiPriority w:val="99"/>
    <w:semiHidden/>
    <w:unhideWhenUsed/>
    <w:rsid w:val="00B63EC1"/>
    <w:rPr>
      <w:color w:val="605E5C"/>
      <w:shd w:val="clear" w:color="auto" w:fill="E1DFDD"/>
    </w:rPr>
  </w:style>
  <w:style w:type="paragraph" w:styleId="ListParagraph">
    <w:name w:val="List Paragraph"/>
    <w:basedOn w:val="Normal"/>
    <w:uiPriority w:val="34"/>
    <w:qFormat/>
    <w:rsid w:val="00F53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e.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gisters@a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e.org.uk/professional-registr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se.org.uk/csciteach" TargetMode="External"/><Relationship Id="rId4" Type="http://schemas.openxmlformats.org/officeDocument/2006/relationships/styles" Target="styles.xml"/><Relationship Id="rId9" Type="http://schemas.openxmlformats.org/officeDocument/2006/relationships/hyperlink" Target="mailto:registers@ase.org.uk" TargetMode="External"/><Relationship Id="rId14" Type="http://schemas.openxmlformats.org/officeDocument/2006/relationships/hyperlink" Target="mailto:registers@a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2F635-BC0E-46EE-95CD-30B25A98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B6072-5BE4-4347-8061-10710A5CD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FORM CST3 Application for Chartered Science Teacher (CSciTeach) Revised November 009</vt:lpstr>
    </vt:vector>
  </TitlesOfParts>
  <Company>The Association For Science Education</Company>
  <LinksUpToDate>false</LinksUpToDate>
  <CharactersWithSpaces>15373</CharactersWithSpaces>
  <SharedDoc>false</SharedDoc>
  <HLinks>
    <vt:vector size="54" baseType="variant">
      <vt:variant>
        <vt:i4>7012353</vt:i4>
      </vt:variant>
      <vt:variant>
        <vt:i4>24</vt:i4>
      </vt:variant>
      <vt:variant>
        <vt:i4>0</vt:i4>
      </vt:variant>
      <vt:variant>
        <vt:i4>5</vt:i4>
      </vt:variant>
      <vt:variant>
        <vt:lpwstr>mailto:registers@ase.org.uk</vt:lpwstr>
      </vt:variant>
      <vt:variant>
        <vt:lpwstr/>
      </vt:variant>
      <vt:variant>
        <vt:i4>8192058</vt:i4>
      </vt:variant>
      <vt:variant>
        <vt:i4>21</vt:i4>
      </vt:variant>
      <vt:variant>
        <vt:i4>0</vt:i4>
      </vt:variant>
      <vt:variant>
        <vt:i4>5</vt:i4>
      </vt:variant>
      <vt:variant>
        <vt:lpwstr>http://www.ase.org.uk/</vt:lpwstr>
      </vt:variant>
      <vt:variant>
        <vt:lpwstr/>
      </vt:variant>
      <vt:variant>
        <vt:i4>7012353</vt:i4>
      </vt:variant>
      <vt:variant>
        <vt:i4>18</vt:i4>
      </vt:variant>
      <vt:variant>
        <vt:i4>0</vt:i4>
      </vt:variant>
      <vt:variant>
        <vt:i4>5</vt:i4>
      </vt:variant>
      <vt:variant>
        <vt:lpwstr>mailto:registers@ase.org.uk</vt:lpwstr>
      </vt:variant>
      <vt:variant>
        <vt:lpwstr/>
      </vt:variant>
      <vt:variant>
        <vt:i4>8192058</vt:i4>
      </vt:variant>
      <vt:variant>
        <vt:i4>15</vt:i4>
      </vt:variant>
      <vt:variant>
        <vt:i4>0</vt:i4>
      </vt:variant>
      <vt:variant>
        <vt:i4>5</vt:i4>
      </vt:variant>
      <vt:variant>
        <vt:lpwstr>http://www.ase.org.uk/</vt:lpwstr>
      </vt:variant>
      <vt:variant>
        <vt:lpwstr/>
      </vt:variant>
      <vt:variant>
        <vt:i4>6684695</vt:i4>
      </vt:variant>
      <vt:variant>
        <vt:i4>12</vt:i4>
      </vt:variant>
      <vt:variant>
        <vt:i4>0</vt:i4>
      </vt:variant>
      <vt:variant>
        <vt:i4>5</vt:i4>
      </vt:variant>
      <vt:variant>
        <vt:lpwstr>mailto:csciteach@ase.org.uk</vt:lpwstr>
      </vt:variant>
      <vt:variant>
        <vt:lpwstr/>
      </vt:variant>
      <vt:variant>
        <vt:i4>6225930</vt:i4>
      </vt:variant>
      <vt:variant>
        <vt:i4>9</vt:i4>
      </vt:variant>
      <vt:variant>
        <vt:i4>0</vt:i4>
      </vt:variant>
      <vt:variant>
        <vt:i4>5</vt:i4>
      </vt:variant>
      <vt:variant>
        <vt:lpwstr>https://www.ase.org.uk/csciteach</vt:lpwstr>
      </vt:variant>
      <vt:variant>
        <vt:lpwstr/>
      </vt:variant>
      <vt:variant>
        <vt:i4>6619237</vt:i4>
      </vt:variant>
      <vt:variant>
        <vt:i4>6</vt:i4>
      </vt:variant>
      <vt:variant>
        <vt:i4>0</vt:i4>
      </vt:variant>
      <vt:variant>
        <vt:i4>5</vt:i4>
      </vt:variant>
      <vt:variant>
        <vt:lpwstr>https://sciencecouncil.org/</vt:lpwstr>
      </vt:variant>
      <vt:variant>
        <vt:lpwstr/>
      </vt:variant>
      <vt:variant>
        <vt:i4>6225930</vt:i4>
      </vt:variant>
      <vt:variant>
        <vt:i4>3</vt:i4>
      </vt:variant>
      <vt:variant>
        <vt:i4>0</vt:i4>
      </vt:variant>
      <vt:variant>
        <vt:i4>5</vt:i4>
      </vt:variant>
      <vt:variant>
        <vt:lpwstr>https://www.ase.org.uk/csciteach</vt:lpwstr>
      </vt:variant>
      <vt:variant>
        <vt:lpwstr/>
      </vt:variant>
      <vt:variant>
        <vt:i4>7012353</vt:i4>
      </vt:variant>
      <vt:variant>
        <vt:i4>0</vt:i4>
      </vt:variant>
      <vt:variant>
        <vt:i4>0</vt:i4>
      </vt:variant>
      <vt:variant>
        <vt:i4>5</vt:i4>
      </vt:variant>
      <vt:variant>
        <vt:lpwstr>mailto:registers@ase.org.uk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CST3 Application for Chartered Science Teacher (CSciTeach) Revised November 009</dc:title>
  <dc:subject/>
  <dc:creator>John Lawrence</dc:creator>
  <cp:keywords/>
  <cp:lastModifiedBy>Rob Butler</cp:lastModifiedBy>
  <cp:revision>49</cp:revision>
  <cp:lastPrinted>2019-01-16T11:24:00Z</cp:lastPrinted>
  <dcterms:created xsi:type="dcterms:W3CDTF">2024-02-05T09:31:00Z</dcterms:created>
  <dcterms:modified xsi:type="dcterms:W3CDTF">2025-03-26T11:22:00Z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